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6F9E9" w14:textId="6C9E590D" w:rsidR="000F4199" w:rsidRPr="000C4EFE" w:rsidRDefault="00D30CEF" w:rsidP="000F4199">
      <w:pPr>
        <w:pStyle w:val="Heading2"/>
        <w:rPr>
          <w:rFonts w:asciiTheme="minorHAnsi" w:hAnsiTheme="minorHAnsi"/>
          <w:color w:val="auto"/>
        </w:rPr>
      </w:pPr>
      <w:r w:rsidRPr="000C4EFE">
        <w:rPr>
          <w:rFonts w:asciiTheme="minorHAnsi" w:hAnsiTheme="minorHAnsi"/>
          <w:color w:val="auto"/>
        </w:rPr>
        <w:t xml:space="preserve">This </w:t>
      </w:r>
      <w:r w:rsidR="00D60C25" w:rsidRPr="000C4EFE">
        <w:rPr>
          <w:rFonts w:asciiTheme="minorHAnsi" w:hAnsiTheme="minorHAnsi"/>
          <w:color w:val="auto"/>
        </w:rPr>
        <w:t xml:space="preserve">Word document form is </w:t>
      </w:r>
      <w:r w:rsidR="00E364F6" w:rsidRPr="000C4EFE">
        <w:rPr>
          <w:rFonts w:asciiTheme="minorHAnsi" w:hAnsiTheme="minorHAnsi"/>
          <w:color w:val="auto"/>
        </w:rPr>
        <w:t xml:space="preserve">provided </w:t>
      </w:r>
      <w:r w:rsidR="00893A52" w:rsidRPr="000C4EFE">
        <w:rPr>
          <w:rFonts w:asciiTheme="minorHAnsi" w:hAnsiTheme="minorHAnsi"/>
          <w:color w:val="auto"/>
        </w:rPr>
        <w:t xml:space="preserve">for applicants to the </w:t>
      </w:r>
      <w:r w:rsidR="00D60C25" w:rsidRPr="000C4EFE">
        <w:rPr>
          <w:rFonts w:asciiTheme="minorHAnsi" w:hAnsiTheme="minorHAnsi"/>
          <w:color w:val="auto"/>
        </w:rPr>
        <w:t xml:space="preserve">2026 HBLB veterinary </w:t>
      </w:r>
      <w:r w:rsidR="00A3411B" w:rsidRPr="000C4EFE">
        <w:rPr>
          <w:rFonts w:asciiTheme="minorHAnsi" w:hAnsiTheme="minorHAnsi"/>
          <w:color w:val="auto"/>
        </w:rPr>
        <w:t>scientific researc</w:t>
      </w:r>
      <w:r w:rsidR="00893A52" w:rsidRPr="000C4EFE">
        <w:rPr>
          <w:rFonts w:asciiTheme="minorHAnsi" w:hAnsiTheme="minorHAnsi"/>
          <w:color w:val="auto"/>
        </w:rPr>
        <w:t xml:space="preserve">h </w:t>
      </w:r>
      <w:r w:rsidR="000F4199" w:rsidRPr="000C4EFE">
        <w:rPr>
          <w:rFonts w:asciiTheme="minorHAnsi" w:hAnsiTheme="minorHAnsi"/>
          <w:color w:val="auto"/>
        </w:rPr>
        <w:t>project award</w:t>
      </w:r>
      <w:r w:rsidR="00A433A4">
        <w:rPr>
          <w:rFonts w:asciiTheme="minorHAnsi" w:hAnsiTheme="minorHAnsi"/>
          <w:color w:val="auto"/>
        </w:rPr>
        <w:t xml:space="preserve"> round</w:t>
      </w:r>
      <w:r w:rsidR="000F4199" w:rsidRPr="000C4EFE">
        <w:rPr>
          <w:rFonts w:asciiTheme="minorHAnsi" w:hAnsiTheme="minorHAnsi"/>
          <w:color w:val="auto"/>
        </w:rPr>
        <w:t xml:space="preserve">. </w:t>
      </w:r>
    </w:p>
    <w:p w14:paraId="1FC487D8" w14:textId="45B5CE02" w:rsidR="00DF1B11" w:rsidRPr="000C4EFE" w:rsidRDefault="00767ADF" w:rsidP="00DE30DF">
      <w:pPr>
        <w:rPr>
          <w:sz w:val="32"/>
          <w:szCs w:val="32"/>
        </w:rPr>
      </w:pPr>
      <w:r>
        <w:rPr>
          <w:sz w:val="32"/>
          <w:szCs w:val="32"/>
        </w:rPr>
        <w:t xml:space="preserve">This form should be used instead of the Equine Grants System, which is being replaced with a </w:t>
      </w:r>
      <w:r w:rsidR="00DE30DF" w:rsidRPr="000C4EFE">
        <w:rPr>
          <w:sz w:val="32"/>
          <w:szCs w:val="32"/>
        </w:rPr>
        <w:t xml:space="preserve">new Grants </w:t>
      </w:r>
      <w:r w:rsidR="00E364F6" w:rsidRPr="000C4EFE">
        <w:rPr>
          <w:sz w:val="32"/>
          <w:szCs w:val="32"/>
        </w:rPr>
        <w:t xml:space="preserve">Management System </w:t>
      </w:r>
      <w:r w:rsidR="0082748E" w:rsidRPr="000C4EFE">
        <w:rPr>
          <w:sz w:val="32"/>
          <w:szCs w:val="32"/>
        </w:rPr>
        <w:t>(GMS)</w:t>
      </w:r>
      <w:r w:rsidR="007E17A3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covering all </w:t>
      </w:r>
      <w:r w:rsidR="0082748E">
        <w:rPr>
          <w:sz w:val="32"/>
          <w:szCs w:val="32"/>
        </w:rPr>
        <w:t>HBLB equine</w:t>
      </w:r>
      <w:r w:rsidR="007E17A3">
        <w:rPr>
          <w:sz w:val="32"/>
          <w:szCs w:val="32"/>
        </w:rPr>
        <w:t xml:space="preserve"> grants.  The new system is expected to be launched in </w:t>
      </w:r>
      <w:r w:rsidR="000C4EFE" w:rsidRPr="000C4EFE">
        <w:rPr>
          <w:sz w:val="32"/>
          <w:szCs w:val="32"/>
        </w:rPr>
        <w:t>July 2026</w:t>
      </w:r>
      <w:r w:rsidR="00E364F6" w:rsidRPr="000C4EFE">
        <w:rPr>
          <w:sz w:val="32"/>
          <w:szCs w:val="32"/>
        </w:rPr>
        <w:t xml:space="preserve">. </w:t>
      </w:r>
      <w:r w:rsidR="00D00DCC" w:rsidRPr="000C4EFE">
        <w:rPr>
          <w:sz w:val="32"/>
          <w:szCs w:val="32"/>
        </w:rPr>
        <w:t xml:space="preserve"> Th</w:t>
      </w:r>
      <w:r w:rsidR="007E17A3">
        <w:rPr>
          <w:sz w:val="32"/>
          <w:szCs w:val="32"/>
        </w:rPr>
        <w:t>is</w:t>
      </w:r>
      <w:r w:rsidR="00D00DCC" w:rsidRPr="000C4EFE">
        <w:rPr>
          <w:sz w:val="32"/>
          <w:szCs w:val="32"/>
        </w:rPr>
        <w:t xml:space="preserve"> form replicates th</w:t>
      </w:r>
      <w:r w:rsidR="005D2A2F" w:rsidRPr="000C4EFE">
        <w:rPr>
          <w:sz w:val="32"/>
          <w:szCs w:val="32"/>
        </w:rPr>
        <w:t xml:space="preserve">e application process </w:t>
      </w:r>
      <w:r w:rsidR="000D4C15" w:rsidRPr="000C4EFE">
        <w:rPr>
          <w:sz w:val="32"/>
          <w:szCs w:val="32"/>
        </w:rPr>
        <w:t xml:space="preserve">that </w:t>
      </w:r>
      <w:r w:rsidR="00225C5A">
        <w:rPr>
          <w:sz w:val="32"/>
          <w:szCs w:val="32"/>
        </w:rPr>
        <w:t xml:space="preserve">featured within </w:t>
      </w:r>
      <w:r w:rsidR="000D4C15" w:rsidRPr="000C4EFE">
        <w:rPr>
          <w:sz w:val="32"/>
          <w:szCs w:val="32"/>
        </w:rPr>
        <w:t>the Equine Grant</w:t>
      </w:r>
      <w:r w:rsidR="00DF1B11" w:rsidRPr="000C4EFE">
        <w:rPr>
          <w:sz w:val="32"/>
          <w:szCs w:val="32"/>
        </w:rPr>
        <w:t xml:space="preserve">s System. </w:t>
      </w:r>
    </w:p>
    <w:p w14:paraId="7AB38E70" w14:textId="4A685653" w:rsidR="00E364F6" w:rsidRPr="00DE30DF" w:rsidRDefault="00E364F6" w:rsidP="00E364F6">
      <w:pPr>
        <w:pStyle w:val="Heading2"/>
        <w:rPr>
          <w:color w:val="auto"/>
        </w:rPr>
      </w:pPr>
      <w:r w:rsidRPr="000C4EFE">
        <w:rPr>
          <w:rFonts w:asciiTheme="minorHAnsi" w:hAnsiTheme="minorHAnsi"/>
          <w:color w:val="auto"/>
        </w:rPr>
        <w:t xml:space="preserve">Applicants are asked to complete this document and retain a copy ready for </w:t>
      </w:r>
      <w:r w:rsidRPr="00DE30DF">
        <w:rPr>
          <w:color w:val="auto"/>
        </w:rPr>
        <w:t>submission once the GMS is live.</w:t>
      </w:r>
    </w:p>
    <w:p w14:paraId="556C50CD" w14:textId="2C4C4BAB" w:rsidR="00E364F6" w:rsidRDefault="00E364F6" w:rsidP="00E364F6">
      <w:pPr>
        <w:pStyle w:val="Heading2"/>
        <w:rPr>
          <w:color w:val="auto"/>
        </w:rPr>
      </w:pPr>
      <w:r w:rsidRPr="004A267B">
        <w:rPr>
          <w:b/>
          <w:bCs/>
          <w:color w:val="auto"/>
        </w:rPr>
        <w:t>Application Round Opens:</w:t>
      </w:r>
      <w:r w:rsidRPr="004A267B">
        <w:rPr>
          <w:color w:val="auto"/>
        </w:rPr>
        <w:t xml:space="preserve"> </w:t>
      </w:r>
      <w:r w:rsidR="00A01266" w:rsidRPr="004A267B">
        <w:rPr>
          <w:color w:val="auto"/>
        </w:rPr>
        <w:t>8 May 2026</w:t>
      </w:r>
      <w:r w:rsidRPr="004A267B">
        <w:rPr>
          <w:color w:val="auto"/>
        </w:rPr>
        <w:br/>
      </w:r>
      <w:r w:rsidRPr="004A267B">
        <w:rPr>
          <w:b/>
          <w:bCs/>
          <w:color w:val="auto"/>
        </w:rPr>
        <w:t>Application Round Closes:</w:t>
      </w:r>
      <w:r w:rsidRPr="004A267B">
        <w:rPr>
          <w:color w:val="auto"/>
        </w:rPr>
        <w:t xml:space="preserve"> 10</w:t>
      </w:r>
      <w:r w:rsidR="00DF1B11" w:rsidRPr="004A267B">
        <w:rPr>
          <w:color w:val="auto"/>
          <w:vertAlign w:val="superscript"/>
        </w:rPr>
        <w:t xml:space="preserve"> </w:t>
      </w:r>
      <w:r w:rsidRPr="004A267B">
        <w:rPr>
          <w:color w:val="auto"/>
        </w:rPr>
        <w:t>July 2026</w:t>
      </w:r>
      <w:r w:rsidR="002A7E21" w:rsidRPr="004A267B">
        <w:rPr>
          <w:color w:val="auto"/>
        </w:rPr>
        <w:t xml:space="preserve"> 1</w:t>
      </w:r>
      <w:r w:rsidR="006548AB" w:rsidRPr="004A267B">
        <w:rPr>
          <w:color w:val="auto"/>
        </w:rPr>
        <w:t>4</w:t>
      </w:r>
      <w:r w:rsidR="002A7E21" w:rsidRPr="004A267B">
        <w:rPr>
          <w:color w:val="auto"/>
        </w:rPr>
        <w:t>:00</w:t>
      </w:r>
    </w:p>
    <w:p w14:paraId="2B0520CA" w14:textId="77777777" w:rsidR="001C6130" w:rsidRDefault="001C6130" w:rsidP="001C6130"/>
    <w:p w14:paraId="505E9B1C" w14:textId="18E30D5B" w:rsidR="001C6130" w:rsidRPr="001C6130" w:rsidRDefault="00AB140F" w:rsidP="001C6130">
      <w:r>
        <w:t xml:space="preserve">If you have any questions, please contact </w:t>
      </w:r>
      <w:proofErr w:type="spellStart"/>
      <w:proofErr w:type="gramStart"/>
      <w:r>
        <w:t>equine.grants</w:t>
      </w:r>
      <w:proofErr w:type="spellEnd"/>
      <w:proofErr w:type="gramEnd"/>
      <w:r>
        <w:t xml:space="preserve">@ </w:t>
      </w:r>
      <w:r w:rsidR="00365870">
        <w:t xml:space="preserve">hblb.org.uk </w:t>
      </w:r>
    </w:p>
    <w:p w14:paraId="3DBE2D4B" w14:textId="77777777" w:rsidR="00E364F6" w:rsidRDefault="00E364F6"/>
    <w:p w14:paraId="55F5864D" w14:textId="77777777" w:rsidR="00E364F6" w:rsidRDefault="00E364F6"/>
    <w:p w14:paraId="4D852933" w14:textId="77777777" w:rsidR="00E364F6" w:rsidRDefault="00E364F6"/>
    <w:p w14:paraId="40D09649" w14:textId="77777777" w:rsidR="00E364F6" w:rsidRDefault="00E364F6"/>
    <w:p w14:paraId="46A949D2" w14:textId="77777777" w:rsidR="00E364F6" w:rsidRDefault="00E364F6"/>
    <w:p w14:paraId="78B43ADA" w14:textId="77777777" w:rsidR="00E364F6" w:rsidRDefault="00E364F6"/>
    <w:p w14:paraId="58FEEB1E" w14:textId="77777777" w:rsidR="00E364F6" w:rsidRDefault="00E364F6"/>
    <w:p w14:paraId="6B2BCAD7" w14:textId="77777777" w:rsidR="00E364F6" w:rsidRDefault="00E364F6"/>
    <w:p w14:paraId="4BAE18A6" w14:textId="77777777" w:rsidR="006842BF" w:rsidRDefault="006842BF" w:rsidP="00E364F6">
      <w:pPr>
        <w:rPr>
          <w:b/>
          <w:bCs/>
          <w:sz w:val="28"/>
          <w:szCs w:val="28"/>
        </w:rPr>
      </w:pPr>
    </w:p>
    <w:p w14:paraId="215DA5CD" w14:textId="3B65CE74" w:rsidR="00E364F6" w:rsidRPr="00E364F6" w:rsidRDefault="00E364F6" w:rsidP="00E364F6">
      <w:pPr>
        <w:rPr>
          <w:b/>
          <w:bCs/>
          <w:sz w:val="28"/>
          <w:szCs w:val="28"/>
        </w:rPr>
      </w:pPr>
      <w:r w:rsidRPr="00E364F6">
        <w:rPr>
          <w:b/>
          <w:bCs/>
          <w:sz w:val="28"/>
          <w:szCs w:val="28"/>
        </w:rPr>
        <w:lastRenderedPageBreak/>
        <w:t>Section 1: Application Summary</w:t>
      </w:r>
    </w:p>
    <w:p w14:paraId="20AE6C50" w14:textId="77777777" w:rsidR="00E364F6" w:rsidRPr="00E364F6" w:rsidRDefault="00E364F6" w:rsidP="00E364F6">
      <w:pPr>
        <w:numPr>
          <w:ilvl w:val="0"/>
          <w:numId w:val="8"/>
        </w:numPr>
      </w:pPr>
      <w:r w:rsidRPr="00E364F6">
        <w:rPr>
          <w:b/>
          <w:bCs/>
        </w:rPr>
        <w:t>Project Title</w:t>
      </w:r>
      <w:r w:rsidRPr="00E364F6">
        <w:t xml:space="preserve"> </w:t>
      </w:r>
    </w:p>
    <w:p w14:paraId="5E7DED70" w14:textId="77777777" w:rsidR="00E364F6" w:rsidRPr="00E364F6" w:rsidRDefault="00E364F6" w:rsidP="00E364F6">
      <w:pPr>
        <w:numPr>
          <w:ilvl w:val="0"/>
          <w:numId w:val="8"/>
        </w:numPr>
      </w:pPr>
      <w:r w:rsidRPr="00E364F6">
        <w:rPr>
          <w:b/>
          <w:bCs/>
        </w:rPr>
        <w:t>Principal Investigator</w:t>
      </w:r>
      <w:r w:rsidRPr="00E364F6">
        <w:t xml:space="preserve"> </w:t>
      </w:r>
    </w:p>
    <w:p w14:paraId="200ABA41" w14:textId="77777777" w:rsidR="00E364F6" w:rsidRPr="00E364F6" w:rsidRDefault="00E364F6" w:rsidP="00E364F6">
      <w:pPr>
        <w:numPr>
          <w:ilvl w:val="0"/>
          <w:numId w:val="8"/>
        </w:numPr>
      </w:pPr>
      <w:r w:rsidRPr="00E364F6">
        <w:rPr>
          <w:b/>
          <w:bCs/>
        </w:rPr>
        <w:t>Funded Institution</w:t>
      </w:r>
      <w:r w:rsidRPr="00E364F6">
        <w:t xml:space="preserve"> </w:t>
      </w:r>
    </w:p>
    <w:p w14:paraId="56981DEA" w14:textId="77777777" w:rsidR="00E364F6" w:rsidRPr="00E364F6" w:rsidRDefault="00E364F6" w:rsidP="00E364F6">
      <w:pPr>
        <w:numPr>
          <w:ilvl w:val="0"/>
          <w:numId w:val="8"/>
        </w:numPr>
      </w:pPr>
      <w:r w:rsidRPr="00E364F6">
        <w:rPr>
          <w:b/>
          <w:bCs/>
        </w:rPr>
        <w:t>Start Date</w:t>
      </w:r>
      <w:r w:rsidRPr="00E364F6">
        <w:br/>
        <w:t xml:space="preserve">(Day / Month / Year) </w:t>
      </w:r>
    </w:p>
    <w:p w14:paraId="24C06CBB" w14:textId="77777777" w:rsidR="00E364F6" w:rsidRPr="00E364F6" w:rsidRDefault="00E364F6" w:rsidP="00E364F6">
      <w:pPr>
        <w:numPr>
          <w:ilvl w:val="0"/>
          <w:numId w:val="8"/>
        </w:numPr>
      </w:pPr>
      <w:r w:rsidRPr="00E364F6">
        <w:rPr>
          <w:b/>
          <w:bCs/>
        </w:rPr>
        <w:t>End Date</w:t>
      </w:r>
      <w:r w:rsidRPr="00E364F6">
        <w:br/>
        <w:t xml:space="preserve">(Day / Month / Year) </w:t>
      </w:r>
    </w:p>
    <w:p w14:paraId="063C6BA5" w14:textId="77777777" w:rsidR="00E364F6" w:rsidRPr="00E364F6" w:rsidRDefault="00E364F6" w:rsidP="00E364F6">
      <w:pPr>
        <w:numPr>
          <w:ilvl w:val="0"/>
          <w:numId w:val="8"/>
        </w:numPr>
      </w:pPr>
      <w:r w:rsidRPr="00E364F6">
        <w:rPr>
          <w:b/>
          <w:bCs/>
        </w:rPr>
        <w:t>Discipline</w:t>
      </w:r>
      <w:r w:rsidRPr="00E364F6">
        <w:t xml:space="preserve"> </w:t>
      </w:r>
    </w:p>
    <w:p w14:paraId="56FA4393" w14:textId="77777777" w:rsidR="00E364F6" w:rsidRPr="00E364F6" w:rsidRDefault="00E364F6" w:rsidP="00E364F6">
      <w:pPr>
        <w:numPr>
          <w:ilvl w:val="0"/>
          <w:numId w:val="8"/>
        </w:numPr>
      </w:pPr>
      <w:r w:rsidRPr="00E364F6">
        <w:rPr>
          <w:b/>
          <w:bCs/>
        </w:rPr>
        <w:t>Keywords</w:t>
      </w:r>
      <w:r w:rsidRPr="00E364F6">
        <w:t xml:space="preserve"> </w:t>
      </w:r>
    </w:p>
    <w:p w14:paraId="59FF45CD" w14:textId="15439D63" w:rsidR="00E364F6" w:rsidRPr="00E364F6" w:rsidRDefault="00E364F6" w:rsidP="00E364F6">
      <w:pPr>
        <w:numPr>
          <w:ilvl w:val="0"/>
          <w:numId w:val="8"/>
        </w:numPr>
      </w:pPr>
      <w:r w:rsidRPr="00E364F6">
        <w:rPr>
          <w:b/>
          <w:bCs/>
        </w:rPr>
        <w:t>Lay Title and Summary for Reviewers</w:t>
      </w:r>
      <w:r w:rsidRPr="00E364F6">
        <w:br/>
      </w:r>
      <w:r w:rsidRPr="00E364F6">
        <w:rPr>
          <w:i/>
          <w:iCs/>
        </w:rPr>
        <w:t>(Please provide a clear, accessible summary suitable for non-specialist reviewers)</w:t>
      </w:r>
    </w:p>
    <w:p w14:paraId="50018105" w14:textId="77777777" w:rsidR="002E0FD8" w:rsidRPr="002E0FD8" w:rsidRDefault="002E0FD8" w:rsidP="002E0FD8">
      <w:r w:rsidRPr="002E0FD8">
        <w:t> </w:t>
      </w:r>
    </w:p>
    <w:p w14:paraId="25847D1A" w14:textId="77777777" w:rsidR="002E0FD8" w:rsidRPr="00E364F6" w:rsidRDefault="002E0FD8">
      <w:pPr>
        <w:rPr>
          <w:b/>
          <w:bCs/>
          <w:sz w:val="28"/>
          <w:szCs w:val="28"/>
        </w:rPr>
      </w:pPr>
    </w:p>
    <w:p w14:paraId="1FAE96F6" w14:textId="266A76FE" w:rsidR="002E0FD8" w:rsidRPr="00E364F6" w:rsidRDefault="00E364F6">
      <w:pPr>
        <w:rPr>
          <w:b/>
          <w:bCs/>
          <w:sz w:val="28"/>
          <w:szCs w:val="28"/>
        </w:rPr>
      </w:pPr>
      <w:r w:rsidRPr="00E364F6">
        <w:rPr>
          <w:b/>
          <w:bCs/>
          <w:sz w:val="28"/>
          <w:szCs w:val="28"/>
        </w:rPr>
        <w:t>Section 2: Applicants &amp; Collaborators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3"/>
        <w:gridCol w:w="2702"/>
        <w:gridCol w:w="2985"/>
        <w:gridCol w:w="1216"/>
      </w:tblGrid>
      <w:tr w:rsidR="00012803" w14:paraId="04F42325" w14:textId="77777777" w:rsidTr="00A807ED">
        <w:tc>
          <w:tcPr>
            <w:tcW w:w="2113" w:type="dxa"/>
          </w:tcPr>
          <w:p w14:paraId="3EDF3D71" w14:textId="49795D4E" w:rsidR="00012803" w:rsidRDefault="00012803">
            <w:r>
              <w:t>Role</w:t>
            </w:r>
          </w:p>
        </w:tc>
        <w:tc>
          <w:tcPr>
            <w:tcW w:w="2702" w:type="dxa"/>
          </w:tcPr>
          <w:p w14:paraId="1BAFF4BF" w14:textId="103A8AC6" w:rsidR="00012803" w:rsidRDefault="007B0740">
            <w:r>
              <w:t xml:space="preserve">Name </w:t>
            </w:r>
          </w:p>
        </w:tc>
        <w:tc>
          <w:tcPr>
            <w:tcW w:w="2985" w:type="dxa"/>
          </w:tcPr>
          <w:p w14:paraId="1544DB6A" w14:textId="2950CC07" w:rsidR="00012803" w:rsidRDefault="00012803">
            <w:r>
              <w:t>Institution</w:t>
            </w:r>
          </w:p>
        </w:tc>
        <w:tc>
          <w:tcPr>
            <w:tcW w:w="1216" w:type="dxa"/>
          </w:tcPr>
          <w:p w14:paraId="0DA2304D" w14:textId="2B05AAE8" w:rsidR="00012803" w:rsidRDefault="00A807ED">
            <w:r>
              <w:t xml:space="preserve">% </w:t>
            </w:r>
            <w:r w:rsidR="00012803">
              <w:t xml:space="preserve">Time </w:t>
            </w:r>
            <w:r>
              <w:t xml:space="preserve">allocated </w:t>
            </w:r>
          </w:p>
        </w:tc>
      </w:tr>
      <w:tr w:rsidR="00012803" w14:paraId="32B99F83" w14:textId="77777777" w:rsidTr="00A807ED">
        <w:tc>
          <w:tcPr>
            <w:tcW w:w="2113" w:type="dxa"/>
          </w:tcPr>
          <w:p w14:paraId="24F4ED27" w14:textId="374A6751" w:rsidR="00012803" w:rsidRDefault="00012803">
            <w:r>
              <w:t>Principal Investigator</w:t>
            </w:r>
          </w:p>
        </w:tc>
        <w:tc>
          <w:tcPr>
            <w:tcW w:w="2702" w:type="dxa"/>
          </w:tcPr>
          <w:p w14:paraId="02E2918D" w14:textId="77777777" w:rsidR="00012803" w:rsidRDefault="00012803"/>
        </w:tc>
        <w:tc>
          <w:tcPr>
            <w:tcW w:w="2985" w:type="dxa"/>
          </w:tcPr>
          <w:p w14:paraId="633AB92C" w14:textId="18FED29D" w:rsidR="00012803" w:rsidRDefault="00012803"/>
        </w:tc>
        <w:tc>
          <w:tcPr>
            <w:tcW w:w="1216" w:type="dxa"/>
          </w:tcPr>
          <w:p w14:paraId="5EDEBC2D" w14:textId="77777777" w:rsidR="00012803" w:rsidRDefault="00012803"/>
        </w:tc>
      </w:tr>
      <w:tr w:rsidR="00012803" w14:paraId="63E6B531" w14:textId="77777777" w:rsidTr="00A807ED">
        <w:tc>
          <w:tcPr>
            <w:tcW w:w="2113" w:type="dxa"/>
          </w:tcPr>
          <w:p w14:paraId="16292A20" w14:textId="77777777" w:rsidR="00012803" w:rsidRDefault="00012803"/>
        </w:tc>
        <w:tc>
          <w:tcPr>
            <w:tcW w:w="2702" w:type="dxa"/>
          </w:tcPr>
          <w:p w14:paraId="3D380D26" w14:textId="77777777" w:rsidR="00012803" w:rsidRDefault="00012803"/>
        </w:tc>
        <w:tc>
          <w:tcPr>
            <w:tcW w:w="2985" w:type="dxa"/>
          </w:tcPr>
          <w:p w14:paraId="4441D6AE" w14:textId="75F7C471" w:rsidR="00012803" w:rsidRDefault="00012803"/>
        </w:tc>
        <w:tc>
          <w:tcPr>
            <w:tcW w:w="1216" w:type="dxa"/>
          </w:tcPr>
          <w:p w14:paraId="2CD5AEDF" w14:textId="77777777" w:rsidR="00012803" w:rsidRDefault="00012803"/>
        </w:tc>
      </w:tr>
      <w:tr w:rsidR="00012803" w14:paraId="1D1B4E46" w14:textId="77777777" w:rsidTr="00A807ED">
        <w:tc>
          <w:tcPr>
            <w:tcW w:w="2113" w:type="dxa"/>
          </w:tcPr>
          <w:p w14:paraId="24C21722" w14:textId="2C82C310" w:rsidR="00012803" w:rsidRDefault="00012803">
            <w:r>
              <w:t>Co-applicant(s)</w:t>
            </w:r>
          </w:p>
        </w:tc>
        <w:tc>
          <w:tcPr>
            <w:tcW w:w="2702" w:type="dxa"/>
          </w:tcPr>
          <w:p w14:paraId="2EA00FE9" w14:textId="77777777" w:rsidR="00012803" w:rsidRDefault="00012803"/>
        </w:tc>
        <w:tc>
          <w:tcPr>
            <w:tcW w:w="2985" w:type="dxa"/>
          </w:tcPr>
          <w:p w14:paraId="44FE3045" w14:textId="3173480E" w:rsidR="00012803" w:rsidRDefault="00012803"/>
        </w:tc>
        <w:tc>
          <w:tcPr>
            <w:tcW w:w="1216" w:type="dxa"/>
          </w:tcPr>
          <w:p w14:paraId="668E9464" w14:textId="77777777" w:rsidR="00012803" w:rsidRDefault="00012803"/>
        </w:tc>
      </w:tr>
      <w:tr w:rsidR="00012803" w14:paraId="4CE24290" w14:textId="77777777" w:rsidTr="00A807ED">
        <w:tc>
          <w:tcPr>
            <w:tcW w:w="2113" w:type="dxa"/>
          </w:tcPr>
          <w:p w14:paraId="3B96857B" w14:textId="77777777" w:rsidR="00012803" w:rsidRDefault="00012803"/>
        </w:tc>
        <w:tc>
          <w:tcPr>
            <w:tcW w:w="2702" w:type="dxa"/>
          </w:tcPr>
          <w:p w14:paraId="59A3F9F1" w14:textId="77777777" w:rsidR="00012803" w:rsidRDefault="00012803"/>
        </w:tc>
        <w:tc>
          <w:tcPr>
            <w:tcW w:w="2985" w:type="dxa"/>
          </w:tcPr>
          <w:p w14:paraId="188BA66A" w14:textId="3CDBDC6C" w:rsidR="00012803" w:rsidRDefault="00012803"/>
        </w:tc>
        <w:tc>
          <w:tcPr>
            <w:tcW w:w="1216" w:type="dxa"/>
          </w:tcPr>
          <w:p w14:paraId="407BE51C" w14:textId="77777777" w:rsidR="00012803" w:rsidRDefault="00012803"/>
        </w:tc>
      </w:tr>
      <w:tr w:rsidR="00012803" w14:paraId="38AF41DB" w14:textId="77777777" w:rsidTr="00A807ED">
        <w:tc>
          <w:tcPr>
            <w:tcW w:w="2113" w:type="dxa"/>
          </w:tcPr>
          <w:p w14:paraId="1F2071F8" w14:textId="0D5B1CA9" w:rsidR="00012803" w:rsidRDefault="00012803">
            <w:r>
              <w:t>Collaborator(s)</w:t>
            </w:r>
          </w:p>
        </w:tc>
        <w:tc>
          <w:tcPr>
            <w:tcW w:w="2702" w:type="dxa"/>
          </w:tcPr>
          <w:p w14:paraId="6980CE32" w14:textId="77777777" w:rsidR="00012803" w:rsidRDefault="00012803"/>
        </w:tc>
        <w:tc>
          <w:tcPr>
            <w:tcW w:w="2985" w:type="dxa"/>
          </w:tcPr>
          <w:p w14:paraId="3AC100E6" w14:textId="66E13A27" w:rsidR="00012803" w:rsidRDefault="00012803"/>
        </w:tc>
        <w:tc>
          <w:tcPr>
            <w:tcW w:w="1216" w:type="dxa"/>
          </w:tcPr>
          <w:p w14:paraId="194C4E2D" w14:textId="77777777" w:rsidR="00012803" w:rsidRDefault="00012803"/>
        </w:tc>
      </w:tr>
    </w:tbl>
    <w:p w14:paraId="5A9EA3C5" w14:textId="77777777" w:rsidR="002E0FD8" w:rsidRDefault="002E0FD8"/>
    <w:p w14:paraId="2A9D081D" w14:textId="2495FFA1" w:rsidR="008963BB" w:rsidRDefault="008963BB">
      <w:r>
        <w:t xml:space="preserve">Please attach copies of the relevant CVs and </w:t>
      </w:r>
      <w:r w:rsidR="00CA7439">
        <w:t xml:space="preserve">publication lists for the PI, Co-applicant(s) and Collaborator(s) </w:t>
      </w:r>
    </w:p>
    <w:p w14:paraId="3116F193" w14:textId="77777777" w:rsidR="007B0740" w:rsidRDefault="007B0740"/>
    <w:p w14:paraId="6FC935F5" w14:textId="32B0E309" w:rsidR="002E0FD8" w:rsidRPr="00F87DDB" w:rsidRDefault="002E0FD8" w:rsidP="00F87DDB">
      <w:pPr>
        <w:rPr>
          <w:sz w:val="28"/>
          <w:szCs w:val="28"/>
        </w:rPr>
      </w:pPr>
      <w:r w:rsidRPr="002E0FD8">
        <w:lastRenderedPageBreak/>
        <w:t> </w:t>
      </w:r>
      <w:r w:rsidR="00E364F6">
        <w:rPr>
          <w:b/>
          <w:bCs/>
          <w:sz w:val="28"/>
          <w:szCs w:val="28"/>
        </w:rPr>
        <w:t xml:space="preserve">Section 3: </w:t>
      </w:r>
      <w:r w:rsidR="00E364F6" w:rsidRPr="00E364F6">
        <w:rPr>
          <w:b/>
          <w:bCs/>
          <w:sz w:val="28"/>
          <w:szCs w:val="28"/>
        </w:rPr>
        <w:t>Project Details</w:t>
      </w:r>
      <w:r w:rsidR="00F87DDB">
        <w:rPr>
          <w:b/>
          <w:bCs/>
          <w:sz w:val="28"/>
          <w:szCs w:val="28"/>
        </w:rPr>
        <w:tab/>
      </w:r>
      <w:r w:rsidR="00F87DDB">
        <w:rPr>
          <w:b/>
          <w:bCs/>
          <w:sz w:val="28"/>
          <w:szCs w:val="28"/>
        </w:rPr>
        <w:tab/>
      </w:r>
      <w:r w:rsidR="00020FBF" w:rsidRPr="007F0CFE">
        <w:rPr>
          <w:sz w:val="20"/>
          <w:szCs w:val="20"/>
        </w:rPr>
        <w:t xml:space="preserve"> </w:t>
      </w:r>
    </w:p>
    <w:p w14:paraId="1EE12080" w14:textId="77777777" w:rsidR="0040673D" w:rsidRPr="0040673D" w:rsidRDefault="0040673D" w:rsidP="0040673D">
      <w:pPr>
        <w:numPr>
          <w:ilvl w:val="0"/>
          <w:numId w:val="9"/>
        </w:numPr>
        <w:rPr>
          <w:b/>
          <w:bCs/>
        </w:rPr>
      </w:pPr>
      <w:r w:rsidRPr="0040673D">
        <w:rPr>
          <w:b/>
          <w:bCs/>
        </w:rPr>
        <w:t xml:space="preserve">Abstract </w:t>
      </w:r>
    </w:p>
    <w:p w14:paraId="3DA896E2" w14:textId="77777777" w:rsidR="0040673D" w:rsidRPr="0040673D" w:rsidRDefault="0081064A" w:rsidP="0040673D">
      <w:pPr>
        <w:rPr>
          <w:b/>
          <w:bCs/>
        </w:rPr>
      </w:pPr>
      <w:r>
        <w:rPr>
          <w:b/>
          <w:bCs/>
        </w:rPr>
        <w:pict w14:anchorId="344E1CE0">
          <v:rect id="_x0000_i1025" style="width:0;height:1.5pt" o:hralign="center" o:hrstd="t" o:hr="t" fillcolor="#a0a0a0" stroked="f"/>
        </w:pict>
      </w:r>
    </w:p>
    <w:p w14:paraId="07B1216A" w14:textId="07381E36" w:rsidR="0040673D" w:rsidRDefault="0040673D" w:rsidP="00676BB6">
      <w:pPr>
        <w:numPr>
          <w:ilvl w:val="0"/>
          <w:numId w:val="10"/>
        </w:numPr>
        <w:rPr>
          <w:b/>
          <w:bCs/>
        </w:rPr>
      </w:pPr>
      <w:r w:rsidRPr="0040673D">
        <w:rPr>
          <w:b/>
          <w:bCs/>
        </w:rPr>
        <w:t xml:space="preserve">Project Description </w:t>
      </w:r>
      <w:r w:rsidR="00676BB6">
        <w:rPr>
          <w:b/>
          <w:bCs/>
        </w:rPr>
        <w:tab/>
      </w:r>
      <w:r w:rsidR="00676BB6">
        <w:rPr>
          <w:b/>
          <w:bCs/>
        </w:rPr>
        <w:tab/>
      </w:r>
      <w:r w:rsidR="00676BB6" w:rsidRPr="00676BB6">
        <w:rPr>
          <w:sz w:val="22"/>
          <w:szCs w:val="22"/>
        </w:rPr>
        <w:tab/>
        <w:t>(Please limit this section to 5 A4 pages)</w:t>
      </w:r>
    </w:p>
    <w:p w14:paraId="28BCB9C0" w14:textId="2DE14FB3" w:rsidR="0040673D" w:rsidRPr="0073156B" w:rsidRDefault="0040673D" w:rsidP="0073156B">
      <w:pPr>
        <w:pStyle w:val="ListParagraph"/>
        <w:numPr>
          <w:ilvl w:val="0"/>
          <w:numId w:val="11"/>
        </w:numPr>
        <w:ind w:hanging="11"/>
        <w:rPr>
          <w:b/>
          <w:bCs/>
        </w:rPr>
      </w:pPr>
      <w:r w:rsidRPr="0073156B">
        <w:rPr>
          <w:b/>
          <w:bCs/>
        </w:rPr>
        <w:t xml:space="preserve">Aims of the Project </w:t>
      </w:r>
      <w:r w:rsidR="00445174" w:rsidRPr="0073156B">
        <w:rPr>
          <w:b/>
          <w:bCs/>
        </w:rPr>
        <w:t xml:space="preserve">including specified Objectives </w:t>
      </w:r>
    </w:p>
    <w:p w14:paraId="28758CAC" w14:textId="77777777" w:rsidR="00676BB6" w:rsidRDefault="0040673D" w:rsidP="00676BB6">
      <w:pPr>
        <w:numPr>
          <w:ilvl w:val="0"/>
          <w:numId w:val="11"/>
        </w:numPr>
        <w:ind w:hanging="11"/>
        <w:rPr>
          <w:b/>
          <w:bCs/>
        </w:rPr>
      </w:pPr>
      <w:r w:rsidRPr="0040673D">
        <w:rPr>
          <w:b/>
          <w:bCs/>
        </w:rPr>
        <w:t xml:space="preserve">Work Leading up to the Project </w:t>
      </w:r>
    </w:p>
    <w:p w14:paraId="7D6244C0" w14:textId="0C66D468" w:rsidR="0040673D" w:rsidRPr="0040673D" w:rsidRDefault="0081064A" w:rsidP="0040673D">
      <w:pPr>
        <w:rPr>
          <w:b/>
          <w:bCs/>
        </w:rPr>
      </w:pPr>
      <w:r>
        <w:rPr>
          <w:b/>
          <w:bCs/>
        </w:rPr>
        <w:pict w14:anchorId="7E750EEB">
          <v:rect id="_x0000_i1026" style="width:0;height:1.5pt" o:hralign="center" o:hrstd="t" o:hr="t" fillcolor="#a0a0a0" stroked="f"/>
        </w:pict>
      </w:r>
    </w:p>
    <w:p w14:paraId="3DF47276" w14:textId="08C9095A" w:rsidR="0040673D" w:rsidRPr="00335CC1" w:rsidRDefault="0040673D" w:rsidP="00335CC1">
      <w:pPr>
        <w:pStyle w:val="ListParagraph"/>
        <w:numPr>
          <w:ilvl w:val="0"/>
          <w:numId w:val="10"/>
        </w:numPr>
        <w:rPr>
          <w:b/>
          <w:bCs/>
        </w:rPr>
      </w:pPr>
      <w:r w:rsidRPr="00335CC1">
        <w:rPr>
          <w:b/>
          <w:bCs/>
        </w:rPr>
        <w:t>Methodology</w:t>
      </w:r>
      <w:r w:rsidR="008F0A1C">
        <w:rPr>
          <w:b/>
          <w:bCs/>
        </w:rPr>
        <w:t xml:space="preserve"> and Project Delivery </w:t>
      </w:r>
    </w:p>
    <w:p w14:paraId="65D7E451" w14:textId="4C019E7E" w:rsidR="0040673D" w:rsidRPr="00335CC1" w:rsidRDefault="0040673D" w:rsidP="00335CC1">
      <w:pPr>
        <w:pStyle w:val="ListParagraph"/>
        <w:numPr>
          <w:ilvl w:val="0"/>
          <w:numId w:val="12"/>
        </w:numPr>
        <w:ind w:hanging="11"/>
        <w:rPr>
          <w:b/>
          <w:bCs/>
        </w:rPr>
      </w:pPr>
      <w:r w:rsidRPr="00335CC1">
        <w:rPr>
          <w:b/>
          <w:bCs/>
        </w:rPr>
        <w:t xml:space="preserve">Experimental Design and Methods Used </w:t>
      </w:r>
    </w:p>
    <w:p w14:paraId="1472D5A3" w14:textId="6E9DE3C0" w:rsidR="00A17B33" w:rsidRDefault="00CA700B" w:rsidP="0082015C">
      <w:pPr>
        <w:numPr>
          <w:ilvl w:val="0"/>
          <w:numId w:val="12"/>
        </w:numPr>
        <w:ind w:hanging="11"/>
        <w:rPr>
          <w:b/>
          <w:bCs/>
        </w:rPr>
      </w:pPr>
      <w:r>
        <w:rPr>
          <w:b/>
          <w:bCs/>
        </w:rPr>
        <w:t>Projec</w:t>
      </w:r>
      <w:r w:rsidR="00A17B33">
        <w:rPr>
          <w:b/>
          <w:bCs/>
        </w:rPr>
        <w:t xml:space="preserve">t Management arrangements including collaborations </w:t>
      </w:r>
    </w:p>
    <w:p w14:paraId="432ECF71" w14:textId="77777777" w:rsidR="007F0CFE" w:rsidRDefault="0040673D" w:rsidP="0082015C">
      <w:pPr>
        <w:numPr>
          <w:ilvl w:val="0"/>
          <w:numId w:val="12"/>
        </w:numPr>
        <w:ind w:hanging="11"/>
        <w:rPr>
          <w:b/>
          <w:bCs/>
        </w:rPr>
      </w:pPr>
      <w:r w:rsidRPr="0040673D">
        <w:rPr>
          <w:b/>
          <w:bCs/>
        </w:rPr>
        <w:t xml:space="preserve">Project Timeline </w:t>
      </w:r>
      <w:r w:rsidR="007F0CFE">
        <w:rPr>
          <w:b/>
          <w:bCs/>
        </w:rPr>
        <w:t xml:space="preserve">using </w:t>
      </w:r>
      <w:r w:rsidRPr="0040673D">
        <w:rPr>
          <w:b/>
          <w:bCs/>
        </w:rPr>
        <w:t>Gantt Chart</w:t>
      </w:r>
      <w:r w:rsidR="007F0CFE">
        <w:rPr>
          <w:b/>
          <w:bCs/>
        </w:rPr>
        <w:t xml:space="preserve"> format</w:t>
      </w:r>
    </w:p>
    <w:p w14:paraId="358CE4E6" w14:textId="73866891" w:rsidR="0040673D" w:rsidRPr="0082015C" w:rsidRDefault="007F0CFE" w:rsidP="0082015C">
      <w:pPr>
        <w:numPr>
          <w:ilvl w:val="0"/>
          <w:numId w:val="12"/>
        </w:numPr>
        <w:ind w:hanging="11"/>
        <w:rPr>
          <w:b/>
          <w:bCs/>
        </w:rPr>
      </w:pPr>
      <w:r w:rsidRPr="008F0A1C">
        <w:rPr>
          <w:b/>
          <w:bCs/>
        </w:rPr>
        <w:t xml:space="preserve">References </w:t>
      </w:r>
      <w:r w:rsidR="0040673D" w:rsidRPr="0082015C">
        <w:rPr>
          <w:b/>
          <w:bCs/>
        </w:rPr>
        <w:br/>
      </w:r>
      <w:r w:rsidR="008F0A1C" w:rsidRPr="0082015C">
        <w:rPr>
          <w:b/>
          <w:bCs/>
        </w:rPr>
        <w:t xml:space="preserve">v) </w:t>
      </w:r>
      <w:r w:rsidR="008F0A1C" w:rsidRPr="0082015C">
        <w:rPr>
          <w:b/>
          <w:bCs/>
        </w:rPr>
        <w:tab/>
      </w:r>
      <w:r w:rsidR="0040673D" w:rsidRPr="0082015C">
        <w:rPr>
          <w:b/>
          <w:bCs/>
        </w:rPr>
        <w:t>In Press Publications</w:t>
      </w:r>
    </w:p>
    <w:p w14:paraId="1588EB15" w14:textId="0B3ED0D5" w:rsidR="008F0A1C" w:rsidRDefault="008F0A1C">
      <w:r>
        <w:br w:type="page"/>
      </w:r>
    </w:p>
    <w:p w14:paraId="55E160F7" w14:textId="482E83EC" w:rsidR="002E0FD8" w:rsidRPr="0040673D" w:rsidRDefault="0040673D">
      <w:pPr>
        <w:rPr>
          <w:b/>
          <w:bCs/>
          <w:sz w:val="28"/>
          <w:szCs w:val="28"/>
        </w:rPr>
      </w:pPr>
      <w:r w:rsidRPr="0040673D">
        <w:rPr>
          <w:b/>
          <w:bCs/>
          <w:sz w:val="28"/>
          <w:szCs w:val="28"/>
        </w:rPr>
        <w:lastRenderedPageBreak/>
        <w:t xml:space="preserve">Section 4: </w:t>
      </w:r>
      <w:r w:rsidR="002E0FD8" w:rsidRPr="0040673D">
        <w:rPr>
          <w:b/>
          <w:bCs/>
          <w:sz w:val="28"/>
          <w:szCs w:val="28"/>
        </w:rPr>
        <w:t>Finance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F13043" w14:paraId="770DEF6E" w14:textId="77777777" w:rsidTr="002E0FD8">
        <w:tc>
          <w:tcPr>
            <w:tcW w:w="2254" w:type="dxa"/>
          </w:tcPr>
          <w:p w14:paraId="6353855A" w14:textId="370E09AE" w:rsidR="00F13043" w:rsidRPr="002E0FD8" w:rsidRDefault="00F13043" w:rsidP="00F13043">
            <w:r w:rsidRPr="002E0FD8">
              <w:t>Summary of costs</w:t>
            </w:r>
          </w:p>
        </w:tc>
        <w:tc>
          <w:tcPr>
            <w:tcW w:w="2254" w:type="dxa"/>
          </w:tcPr>
          <w:p w14:paraId="162FC176" w14:textId="63A5EC21" w:rsidR="00F13043" w:rsidRDefault="00F13043" w:rsidP="00F13043">
            <w:pPr>
              <w:rPr>
                <w:b/>
                <w:bCs/>
              </w:rPr>
            </w:pPr>
            <w:r w:rsidRPr="002E0FD8">
              <w:t>Year 1</w:t>
            </w:r>
          </w:p>
        </w:tc>
        <w:tc>
          <w:tcPr>
            <w:tcW w:w="2254" w:type="dxa"/>
          </w:tcPr>
          <w:p w14:paraId="411D97B2" w14:textId="6F60A6C5" w:rsidR="00F13043" w:rsidRDefault="00F13043" w:rsidP="00F13043">
            <w:pPr>
              <w:rPr>
                <w:b/>
                <w:bCs/>
              </w:rPr>
            </w:pPr>
            <w:r w:rsidRPr="002E0FD8">
              <w:t>Year 2</w:t>
            </w:r>
          </w:p>
        </w:tc>
        <w:tc>
          <w:tcPr>
            <w:tcW w:w="2254" w:type="dxa"/>
          </w:tcPr>
          <w:p w14:paraId="27515A9D" w14:textId="69EACC46" w:rsidR="00F13043" w:rsidRDefault="00F13043" w:rsidP="00F13043">
            <w:pPr>
              <w:rPr>
                <w:b/>
                <w:bCs/>
              </w:rPr>
            </w:pPr>
            <w:r w:rsidRPr="002E0FD8">
              <w:t>Year 3</w:t>
            </w:r>
          </w:p>
        </w:tc>
      </w:tr>
      <w:tr w:rsidR="002E0FD8" w14:paraId="5E819EE5" w14:textId="77777777" w:rsidTr="002E0FD8">
        <w:tc>
          <w:tcPr>
            <w:tcW w:w="2254" w:type="dxa"/>
          </w:tcPr>
          <w:p w14:paraId="2A7EFEB6" w14:textId="113C9624" w:rsidR="002E0FD8" w:rsidRDefault="002E0FD8">
            <w:pPr>
              <w:rPr>
                <w:b/>
                <w:bCs/>
              </w:rPr>
            </w:pPr>
            <w:r w:rsidRPr="002E0FD8">
              <w:t>Cost Heading</w:t>
            </w:r>
          </w:p>
        </w:tc>
        <w:tc>
          <w:tcPr>
            <w:tcW w:w="2254" w:type="dxa"/>
          </w:tcPr>
          <w:p w14:paraId="64FE534C" w14:textId="0A698E87" w:rsidR="002E0FD8" w:rsidRPr="002E0FD8" w:rsidRDefault="002E0FD8">
            <w:r w:rsidRPr="002E0FD8">
              <w:t>£</w:t>
            </w:r>
          </w:p>
        </w:tc>
        <w:tc>
          <w:tcPr>
            <w:tcW w:w="2254" w:type="dxa"/>
          </w:tcPr>
          <w:p w14:paraId="0BCE79E2" w14:textId="0E8D7E01" w:rsidR="002E0FD8" w:rsidRPr="002E0FD8" w:rsidRDefault="002E0FD8">
            <w:r w:rsidRPr="002E0FD8">
              <w:t>£</w:t>
            </w:r>
          </w:p>
        </w:tc>
        <w:tc>
          <w:tcPr>
            <w:tcW w:w="2254" w:type="dxa"/>
          </w:tcPr>
          <w:p w14:paraId="0B267C77" w14:textId="65279F3D" w:rsidR="002E0FD8" w:rsidRPr="002E0FD8" w:rsidRDefault="002E0FD8">
            <w:r w:rsidRPr="002E0FD8">
              <w:t>£</w:t>
            </w:r>
          </w:p>
        </w:tc>
      </w:tr>
      <w:tr w:rsidR="002E0FD8" w14:paraId="207DFE16" w14:textId="77777777" w:rsidTr="002E0FD8">
        <w:tc>
          <w:tcPr>
            <w:tcW w:w="2254" w:type="dxa"/>
          </w:tcPr>
          <w:p w14:paraId="6CB6D197" w14:textId="77777777" w:rsidR="002E0FD8" w:rsidRDefault="00B3483E">
            <w:r>
              <w:t xml:space="preserve">    Staff </w:t>
            </w:r>
          </w:p>
          <w:p w14:paraId="137405B0" w14:textId="77777777" w:rsidR="00B3483E" w:rsidRDefault="00B3483E">
            <w:r>
              <w:t xml:space="preserve">    Overheads</w:t>
            </w:r>
          </w:p>
          <w:p w14:paraId="4D8C38A1" w14:textId="77777777" w:rsidR="00B3483E" w:rsidRDefault="00B3483E">
            <w:r>
              <w:t xml:space="preserve">    Travel </w:t>
            </w:r>
          </w:p>
          <w:p w14:paraId="4A56EC87" w14:textId="03BCE0EC" w:rsidR="00B3483E" w:rsidRDefault="00B3483E">
            <w:r>
              <w:t xml:space="preserve">    Consumables </w:t>
            </w:r>
          </w:p>
          <w:p w14:paraId="1CC5ECEC" w14:textId="0F67DA69" w:rsidR="00B3483E" w:rsidRDefault="00B3483E">
            <w:r>
              <w:t xml:space="preserve">    Animals </w:t>
            </w:r>
          </w:p>
          <w:p w14:paraId="50C9FDA2" w14:textId="47C01907" w:rsidR="00B3483E" w:rsidRPr="002E0FD8" w:rsidRDefault="00B3483E" w:rsidP="00B3483E">
            <w:r>
              <w:t xml:space="preserve">    Equipment </w:t>
            </w:r>
          </w:p>
        </w:tc>
        <w:tc>
          <w:tcPr>
            <w:tcW w:w="2254" w:type="dxa"/>
          </w:tcPr>
          <w:p w14:paraId="7014135B" w14:textId="77777777" w:rsidR="002E0FD8" w:rsidRPr="002E0FD8" w:rsidRDefault="002E0FD8"/>
        </w:tc>
        <w:tc>
          <w:tcPr>
            <w:tcW w:w="2254" w:type="dxa"/>
          </w:tcPr>
          <w:p w14:paraId="4D376C4A" w14:textId="77777777" w:rsidR="002E0FD8" w:rsidRPr="002E0FD8" w:rsidRDefault="002E0FD8"/>
        </w:tc>
        <w:tc>
          <w:tcPr>
            <w:tcW w:w="2254" w:type="dxa"/>
          </w:tcPr>
          <w:p w14:paraId="624231D1" w14:textId="77777777" w:rsidR="002E0FD8" w:rsidRPr="002E0FD8" w:rsidRDefault="002E0FD8"/>
        </w:tc>
      </w:tr>
      <w:tr w:rsidR="002E0FD8" w14:paraId="1CC9B01F" w14:textId="77777777" w:rsidTr="002E0FD8">
        <w:tc>
          <w:tcPr>
            <w:tcW w:w="2254" w:type="dxa"/>
          </w:tcPr>
          <w:p w14:paraId="04E3447C" w14:textId="1079FDDF" w:rsidR="002E0FD8" w:rsidRPr="002E0FD8" w:rsidRDefault="002E0FD8">
            <w:r>
              <w:t>Total</w:t>
            </w:r>
          </w:p>
        </w:tc>
        <w:tc>
          <w:tcPr>
            <w:tcW w:w="2254" w:type="dxa"/>
          </w:tcPr>
          <w:p w14:paraId="1DC6ECF1" w14:textId="77777777" w:rsidR="002E0FD8" w:rsidRPr="002E0FD8" w:rsidRDefault="002E0FD8"/>
        </w:tc>
        <w:tc>
          <w:tcPr>
            <w:tcW w:w="2254" w:type="dxa"/>
          </w:tcPr>
          <w:p w14:paraId="737C8D40" w14:textId="77777777" w:rsidR="002E0FD8" w:rsidRPr="002E0FD8" w:rsidRDefault="002E0FD8"/>
        </w:tc>
        <w:tc>
          <w:tcPr>
            <w:tcW w:w="2254" w:type="dxa"/>
          </w:tcPr>
          <w:p w14:paraId="0C43B6D5" w14:textId="77777777" w:rsidR="002E0FD8" w:rsidRPr="002E0FD8" w:rsidRDefault="002E0FD8"/>
        </w:tc>
      </w:tr>
      <w:tr w:rsidR="002E0FD8" w14:paraId="258B7EB8" w14:textId="77777777" w:rsidTr="002E0FD8">
        <w:tc>
          <w:tcPr>
            <w:tcW w:w="2254" w:type="dxa"/>
          </w:tcPr>
          <w:p w14:paraId="26178A8A" w14:textId="235341CD" w:rsidR="002E0FD8" w:rsidRPr="002E0FD8" w:rsidRDefault="002E0FD8">
            <w:r>
              <w:t>Grand Total</w:t>
            </w:r>
          </w:p>
        </w:tc>
        <w:tc>
          <w:tcPr>
            <w:tcW w:w="2254" w:type="dxa"/>
          </w:tcPr>
          <w:p w14:paraId="702A95BD" w14:textId="77777777" w:rsidR="002E0FD8" w:rsidRPr="002E0FD8" w:rsidRDefault="002E0FD8"/>
        </w:tc>
        <w:tc>
          <w:tcPr>
            <w:tcW w:w="2254" w:type="dxa"/>
          </w:tcPr>
          <w:p w14:paraId="2CBF6A0C" w14:textId="77777777" w:rsidR="002E0FD8" w:rsidRPr="002E0FD8" w:rsidRDefault="002E0FD8"/>
        </w:tc>
        <w:tc>
          <w:tcPr>
            <w:tcW w:w="2254" w:type="dxa"/>
          </w:tcPr>
          <w:p w14:paraId="465427E6" w14:textId="77777777" w:rsidR="002E0FD8" w:rsidRPr="002E0FD8" w:rsidRDefault="002E0FD8"/>
        </w:tc>
      </w:tr>
    </w:tbl>
    <w:p w14:paraId="00902961" w14:textId="77777777" w:rsidR="002E0FD8" w:rsidRDefault="002E0FD8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2E0FD8" w14:paraId="72DF8865" w14:textId="77777777" w:rsidTr="00BF74AD">
        <w:tc>
          <w:tcPr>
            <w:tcW w:w="2254" w:type="dxa"/>
          </w:tcPr>
          <w:p w14:paraId="4B7B3FA3" w14:textId="4EF63578" w:rsidR="002E0FD8" w:rsidRPr="002E0FD8" w:rsidRDefault="00F13043" w:rsidP="00BF74AD">
            <w:r>
              <w:t xml:space="preserve">Staff </w:t>
            </w:r>
          </w:p>
        </w:tc>
        <w:tc>
          <w:tcPr>
            <w:tcW w:w="2254" w:type="dxa"/>
          </w:tcPr>
          <w:p w14:paraId="52452808" w14:textId="77777777" w:rsidR="002E0FD8" w:rsidRPr="002E0FD8" w:rsidRDefault="002E0FD8" w:rsidP="00BF74AD">
            <w:r w:rsidRPr="002E0FD8">
              <w:t>Year 1</w:t>
            </w:r>
          </w:p>
        </w:tc>
        <w:tc>
          <w:tcPr>
            <w:tcW w:w="2254" w:type="dxa"/>
          </w:tcPr>
          <w:p w14:paraId="421D9040" w14:textId="77777777" w:rsidR="002E0FD8" w:rsidRPr="002E0FD8" w:rsidRDefault="002E0FD8" w:rsidP="00BF74AD">
            <w:r w:rsidRPr="002E0FD8">
              <w:t>Year 2</w:t>
            </w:r>
          </w:p>
        </w:tc>
        <w:tc>
          <w:tcPr>
            <w:tcW w:w="2254" w:type="dxa"/>
          </w:tcPr>
          <w:p w14:paraId="0333BCD2" w14:textId="77777777" w:rsidR="002E0FD8" w:rsidRPr="002E0FD8" w:rsidRDefault="002E0FD8" w:rsidP="00BF74AD">
            <w:r w:rsidRPr="002E0FD8">
              <w:t>Year 3</w:t>
            </w:r>
          </w:p>
        </w:tc>
      </w:tr>
      <w:tr w:rsidR="002E0FD8" w14:paraId="3DE84937" w14:textId="77777777" w:rsidTr="00BF74AD">
        <w:tc>
          <w:tcPr>
            <w:tcW w:w="2254" w:type="dxa"/>
          </w:tcPr>
          <w:p w14:paraId="04808F2C" w14:textId="48C7BE57" w:rsidR="002E0FD8" w:rsidRDefault="002E0FD8" w:rsidP="00BF74AD">
            <w:pPr>
              <w:rPr>
                <w:b/>
                <w:bCs/>
              </w:rPr>
            </w:pPr>
            <w:r>
              <w:t>Name</w:t>
            </w:r>
          </w:p>
        </w:tc>
        <w:tc>
          <w:tcPr>
            <w:tcW w:w="2254" w:type="dxa"/>
          </w:tcPr>
          <w:p w14:paraId="53013492" w14:textId="77777777" w:rsidR="002E0FD8" w:rsidRPr="002E0FD8" w:rsidRDefault="002E0FD8" w:rsidP="00BF74AD">
            <w:r w:rsidRPr="002E0FD8">
              <w:t>£</w:t>
            </w:r>
          </w:p>
        </w:tc>
        <w:tc>
          <w:tcPr>
            <w:tcW w:w="2254" w:type="dxa"/>
          </w:tcPr>
          <w:p w14:paraId="704A979B" w14:textId="77777777" w:rsidR="002E0FD8" w:rsidRPr="002E0FD8" w:rsidRDefault="002E0FD8" w:rsidP="00BF74AD">
            <w:r w:rsidRPr="002E0FD8">
              <w:t>£</w:t>
            </w:r>
          </w:p>
        </w:tc>
        <w:tc>
          <w:tcPr>
            <w:tcW w:w="2254" w:type="dxa"/>
          </w:tcPr>
          <w:p w14:paraId="78A71BF4" w14:textId="77777777" w:rsidR="002E0FD8" w:rsidRPr="002E0FD8" w:rsidRDefault="002E0FD8" w:rsidP="00BF74AD">
            <w:r w:rsidRPr="002E0FD8">
              <w:t>£</w:t>
            </w:r>
          </w:p>
        </w:tc>
      </w:tr>
      <w:tr w:rsidR="002E0FD8" w14:paraId="6EAD3998" w14:textId="77777777" w:rsidTr="00BF74AD">
        <w:tc>
          <w:tcPr>
            <w:tcW w:w="2254" w:type="dxa"/>
          </w:tcPr>
          <w:p w14:paraId="134D9A46" w14:textId="77777777" w:rsidR="002E0FD8" w:rsidRPr="002E0FD8" w:rsidRDefault="002E0FD8" w:rsidP="00BF74AD"/>
        </w:tc>
        <w:tc>
          <w:tcPr>
            <w:tcW w:w="2254" w:type="dxa"/>
          </w:tcPr>
          <w:p w14:paraId="23243A5C" w14:textId="77777777" w:rsidR="002E0FD8" w:rsidRPr="002E0FD8" w:rsidRDefault="002E0FD8" w:rsidP="00BF74AD"/>
        </w:tc>
        <w:tc>
          <w:tcPr>
            <w:tcW w:w="2254" w:type="dxa"/>
          </w:tcPr>
          <w:p w14:paraId="3FDFA779" w14:textId="77777777" w:rsidR="002E0FD8" w:rsidRPr="002E0FD8" w:rsidRDefault="002E0FD8" w:rsidP="00BF74AD"/>
        </w:tc>
        <w:tc>
          <w:tcPr>
            <w:tcW w:w="2254" w:type="dxa"/>
          </w:tcPr>
          <w:p w14:paraId="0228B4D0" w14:textId="77777777" w:rsidR="002E0FD8" w:rsidRPr="002E0FD8" w:rsidRDefault="002E0FD8" w:rsidP="00BF74AD"/>
        </w:tc>
      </w:tr>
      <w:tr w:rsidR="002E0FD8" w14:paraId="28745E46" w14:textId="77777777" w:rsidTr="00BF74AD">
        <w:tc>
          <w:tcPr>
            <w:tcW w:w="2254" w:type="dxa"/>
          </w:tcPr>
          <w:p w14:paraId="339FF622" w14:textId="51DDE346" w:rsidR="002E0FD8" w:rsidRPr="002E0FD8" w:rsidRDefault="002E0FD8" w:rsidP="00BF74AD">
            <w:r>
              <w:t>Total</w:t>
            </w:r>
          </w:p>
        </w:tc>
        <w:tc>
          <w:tcPr>
            <w:tcW w:w="2254" w:type="dxa"/>
          </w:tcPr>
          <w:p w14:paraId="1AB24DDF" w14:textId="77777777" w:rsidR="002E0FD8" w:rsidRPr="002E0FD8" w:rsidRDefault="002E0FD8" w:rsidP="00BF74AD"/>
        </w:tc>
        <w:tc>
          <w:tcPr>
            <w:tcW w:w="2254" w:type="dxa"/>
          </w:tcPr>
          <w:p w14:paraId="45621D7B" w14:textId="77777777" w:rsidR="002E0FD8" w:rsidRPr="002E0FD8" w:rsidRDefault="002E0FD8" w:rsidP="00BF74AD"/>
        </w:tc>
        <w:tc>
          <w:tcPr>
            <w:tcW w:w="2254" w:type="dxa"/>
          </w:tcPr>
          <w:p w14:paraId="6011DDBC" w14:textId="77777777" w:rsidR="002E0FD8" w:rsidRPr="002E0FD8" w:rsidRDefault="002E0FD8" w:rsidP="00BF74AD"/>
        </w:tc>
      </w:tr>
    </w:tbl>
    <w:p w14:paraId="5D28F100" w14:textId="77777777" w:rsidR="002E0FD8" w:rsidRDefault="002E0FD8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2E0FD8" w14:paraId="77BF445B" w14:textId="77777777" w:rsidTr="00BF74AD">
        <w:tc>
          <w:tcPr>
            <w:tcW w:w="2254" w:type="dxa"/>
          </w:tcPr>
          <w:p w14:paraId="7E2904D4" w14:textId="3069889A" w:rsidR="002E0FD8" w:rsidRPr="002E0FD8" w:rsidRDefault="00F13043" w:rsidP="00BF74AD">
            <w:r>
              <w:t xml:space="preserve">Travel </w:t>
            </w:r>
          </w:p>
        </w:tc>
        <w:tc>
          <w:tcPr>
            <w:tcW w:w="2254" w:type="dxa"/>
          </w:tcPr>
          <w:p w14:paraId="06AB2DAF" w14:textId="77777777" w:rsidR="002E0FD8" w:rsidRPr="002E0FD8" w:rsidRDefault="002E0FD8" w:rsidP="00BF74AD">
            <w:r w:rsidRPr="002E0FD8">
              <w:t>Year 1</w:t>
            </w:r>
          </w:p>
        </w:tc>
        <w:tc>
          <w:tcPr>
            <w:tcW w:w="2254" w:type="dxa"/>
          </w:tcPr>
          <w:p w14:paraId="70043F01" w14:textId="77777777" w:rsidR="002E0FD8" w:rsidRPr="002E0FD8" w:rsidRDefault="002E0FD8" w:rsidP="00BF74AD">
            <w:r w:rsidRPr="002E0FD8">
              <w:t>Year 2</w:t>
            </w:r>
          </w:p>
        </w:tc>
        <w:tc>
          <w:tcPr>
            <w:tcW w:w="2254" w:type="dxa"/>
          </w:tcPr>
          <w:p w14:paraId="6DF1FE8C" w14:textId="77777777" w:rsidR="002E0FD8" w:rsidRPr="002E0FD8" w:rsidRDefault="002E0FD8" w:rsidP="00BF74AD">
            <w:r w:rsidRPr="002E0FD8">
              <w:t>Year 3</w:t>
            </w:r>
          </w:p>
        </w:tc>
      </w:tr>
      <w:tr w:rsidR="002E0FD8" w14:paraId="5FDA0250" w14:textId="77777777" w:rsidTr="00BF74AD">
        <w:tc>
          <w:tcPr>
            <w:tcW w:w="2254" w:type="dxa"/>
          </w:tcPr>
          <w:p w14:paraId="7FAE4EDE" w14:textId="05D554EB" w:rsidR="002E0FD8" w:rsidRDefault="002E0FD8" w:rsidP="00BF74AD">
            <w:pPr>
              <w:rPr>
                <w:b/>
                <w:bCs/>
              </w:rPr>
            </w:pPr>
            <w:r>
              <w:t>Item</w:t>
            </w:r>
          </w:p>
        </w:tc>
        <w:tc>
          <w:tcPr>
            <w:tcW w:w="2254" w:type="dxa"/>
          </w:tcPr>
          <w:p w14:paraId="5D148592" w14:textId="77777777" w:rsidR="002E0FD8" w:rsidRPr="002E0FD8" w:rsidRDefault="002E0FD8" w:rsidP="00BF74AD">
            <w:r w:rsidRPr="002E0FD8">
              <w:t>£</w:t>
            </w:r>
          </w:p>
        </w:tc>
        <w:tc>
          <w:tcPr>
            <w:tcW w:w="2254" w:type="dxa"/>
          </w:tcPr>
          <w:p w14:paraId="775513AB" w14:textId="77777777" w:rsidR="002E0FD8" w:rsidRPr="002E0FD8" w:rsidRDefault="002E0FD8" w:rsidP="00BF74AD">
            <w:r w:rsidRPr="002E0FD8">
              <w:t>£</w:t>
            </w:r>
          </w:p>
        </w:tc>
        <w:tc>
          <w:tcPr>
            <w:tcW w:w="2254" w:type="dxa"/>
          </w:tcPr>
          <w:p w14:paraId="15E07AF7" w14:textId="77777777" w:rsidR="002E0FD8" w:rsidRPr="002E0FD8" w:rsidRDefault="002E0FD8" w:rsidP="00BF74AD">
            <w:r w:rsidRPr="002E0FD8">
              <w:t>£</w:t>
            </w:r>
          </w:p>
        </w:tc>
      </w:tr>
      <w:tr w:rsidR="002E0FD8" w14:paraId="5F03405E" w14:textId="77777777" w:rsidTr="00BF74AD">
        <w:tc>
          <w:tcPr>
            <w:tcW w:w="2254" w:type="dxa"/>
          </w:tcPr>
          <w:p w14:paraId="08A1B796" w14:textId="4F350F28" w:rsidR="002E0FD8" w:rsidRPr="002E0FD8" w:rsidRDefault="002E0FD8" w:rsidP="00BF74AD">
            <w:r>
              <w:t>Total</w:t>
            </w:r>
          </w:p>
        </w:tc>
        <w:tc>
          <w:tcPr>
            <w:tcW w:w="2254" w:type="dxa"/>
          </w:tcPr>
          <w:p w14:paraId="3F0CB1CF" w14:textId="77777777" w:rsidR="002E0FD8" w:rsidRPr="002E0FD8" w:rsidRDefault="002E0FD8" w:rsidP="00BF74AD"/>
        </w:tc>
        <w:tc>
          <w:tcPr>
            <w:tcW w:w="2254" w:type="dxa"/>
          </w:tcPr>
          <w:p w14:paraId="650E3481" w14:textId="77777777" w:rsidR="002E0FD8" w:rsidRPr="002E0FD8" w:rsidRDefault="002E0FD8" w:rsidP="00BF74AD"/>
        </w:tc>
        <w:tc>
          <w:tcPr>
            <w:tcW w:w="2254" w:type="dxa"/>
          </w:tcPr>
          <w:p w14:paraId="6D011EB0" w14:textId="77777777" w:rsidR="002E0FD8" w:rsidRPr="002E0FD8" w:rsidRDefault="002E0FD8" w:rsidP="00BF74AD"/>
        </w:tc>
      </w:tr>
    </w:tbl>
    <w:p w14:paraId="27D8FD08" w14:textId="77777777" w:rsidR="002E0FD8" w:rsidRDefault="002E0FD8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2E0FD8" w14:paraId="3291835E" w14:textId="77777777" w:rsidTr="00BF74AD">
        <w:tc>
          <w:tcPr>
            <w:tcW w:w="2254" w:type="dxa"/>
          </w:tcPr>
          <w:p w14:paraId="1DA24FA6" w14:textId="26195F8E" w:rsidR="002E0FD8" w:rsidRPr="002E0FD8" w:rsidRDefault="00F13043" w:rsidP="00BF74AD">
            <w:r>
              <w:t xml:space="preserve">Consumables </w:t>
            </w:r>
          </w:p>
        </w:tc>
        <w:tc>
          <w:tcPr>
            <w:tcW w:w="2254" w:type="dxa"/>
          </w:tcPr>
          <w:p w14:paraId="76D654DD" w14:textId="77777777" w:rsidR="002E0FD8" w:rsidRPr="002E0FD8" w:rsidRDefault="002E0FD8" w:rsidP="00BF74AD">
            <w:r w:rsidRPr="002E0FD8">
              <w:t>Year 1</w:t>
            </w:r>
          </w:p>
        </w:tc>
        <w:tc>
          <w:tcPr>
            <w:tcW w:w="2254" w:type="dxa"/>
          </w:tcPr>
          <w:p w14:paraId="1782A005" w14:textId="77777777" w:rsidR="002E0FD8" w:rsidRPr="002E0FD8" w:rsidRDefault="002E0FD8" w:rsidP="00BF74AD">
            <w:r w:rsidRPr="002E0FD8">
              <w:t>Year 2</w:t>
            </w:r>
          </w:p>
        </w:tc>
        <w:tc>
          <w:tcPr>
            <w:tcW w:w="2254" w:type="dxa"/>
          </w:tcPr>
          <w:p w14:paraId="09418B81" w14:textId="77777777" w:rsidR="002E0FD8" w:rsidRPr="002E0FD8" w:rsidRDefault="002E0FD8" w:rsidP="00BF74AD">
            <w:r w:rsidRPr="002E0FD8">
              <w:t>Year 3</w:t>
            </w:r>
          </w:p>
        </w:tc>
      </w:tr>
      <w:tr w:rsidR="002E0FD8" w14:paraId="24704AA8" w14:textId="77777777" w:rsidTr="00BF74AD">
        <w:tc>
          <w:tcPr>
            <w:tcW w:w="2254" w:type="dxa"/>
          </w:tcPr>
          <w:p w14:paraId="13698D22" w14:textId="77777777" w:rsidR="002E0FD8" w:rsidRDefault="002E0FD8" w:rsidP="00BF74AD">
            <w:pPr>
              <w:rPr>
                <w:b/>
                <w:bCs/>
              </w:rPr>
            </w:pPr>
            <w:r>
              <w:t>Item</w:t>
            </w:r>
          </w:p>
        </w:tc>
        <w:tc>
          <w:tcPr>
            <w:tcW w:w="2254" w:type="dxa"/>
          </w:tcPr>
          <w:p w14:paraId="53581EFA" w14:textId="77777777" w:rsidR="002E0FD8" w:rsidRPr="002E0FD8" w:rsidRDefault="002E0FD8" w:rsidP="00BF74AD">
            <w:r w:rsidRPr="002E0FD8">
              <w:t>£</w:t>
            </w:r>
          </w:p>
        </w:tc>
        <w:tc>
          <w:tcPr>
            <w:tcW w:w="2254" w:type="dxa"/>
          </w:tcPr>
          <w:p w14:paraId="76A93D8D" w14:textId="77777777" w:rsidR="002E0FD8" w:rsidRPr="002E0FD8" w:rsidRDefault="002E0FD8" w:rsidP="00BF74AD">
            <w:r w:rsidRPr="002E0FD8">
              <w:t>£</w:t>
            </w:r>
          </w:p>
        </w:tc>
        <w:tc>
          <w:tcPr>
            <w:tcW w:w="2254" w:type="dxa"/>
          </w:tcPr>
          <w:p w14:paraId="55AB372B" w14:textId="77777777" w:rsidR="002E0FD8" w:rsidRPr="002E0FD8" w:rsidRDefault="002E0FD8" w:rsidP="00BF74AD">
            <w:r w:rsidRPr="002E0FD8">
              <w:t>£</w:t>
            </w:r>
          </w:p>
        </w:tc>
      </w:tr>
      <w:tr w:rsidR="002E0FD8" w14:paraId="3EC5DABD" w14:textId="77777777" w:rsidTr="00BF74AD">
        <w:tc>
          <w:tcPr>
            <w:tcW w:w="2254" w:type="dxa"/>
          </w:tcPr>
          <w:p w14:paraId="4252CEDA" w14:textId="77777777" w:rsidR="002E0FD8" w:rsidRPr="002E0FD8" w:rsidRDefault="002E0FD8" w:rsidP="00BF74AD">
            <w:r>
              <w:t>Total</w:t>
            </w:r>
          </w:p>
        </w:tc>
        <w:tc>
          <w:tcPr>
            <w:tcW w:w="2254" w:type="dxa"/>
          </w:tcPr>
          <w:p w14:paraId="7DD66106" w14:textId="77777777" w:rsidR="002E0FD8" w:rsidRPr="002E0FD8" w:rsidRDefault="002E0FD8" w:rsidP="00BF74AD"/>
        </w:tc>
        <w:tc>
          <w:tcPr>
            <w:tcW w:w="2254" w:type="dxa"/>
          </w:tcPr>
          <w:p w14:paraId="24552F99" w14:textId="77777777" w:rsidR="002E0FD8" w:rsidRPr="002E0FD8" w:rsidRDefault="002E0FD8" w:rsidP="00BF74AD"/>
        </w:tc>
        <w:tc>
          <w:tcPr>
            <w:tcW w:w="2254" w:type="dxa"/>
          </w:tcPr>
          <w:p w14:paraId="730FC357" w14:textId="77777777" w:rsidR="002E0FD8" w:rsidRPr="002E0FD8" w:rsidRDefault="002E0FD8" w:rsidP="00BF74AD"/>
        </w:tc>
      </w:tr>
    </w:tbl>
    <w:p w14:paraId="7FF54D91" w14:textId="77777777" w:rsidR="002E0FD8" w:rsidRDefault="002E0FD8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2E0FD8" w14:paraId="11D9D451" w14:textId="77777777" w:rsidTr="00BF74AD">
        <w:tc>
          <w:tcPr>
            <w:tcW w:w="2254" w:type="dxa"/>
          </w:tcPr>
          <w:p w14:paraId="0B081152" w14:textId="308AA2D4" w:rsidR="002E0FD8" w:rsidRPr="002E0FD8" w:rsidRDefault="00F13043" w:rsidP="00BF74AD">
            <w:r>
              <w:t xml:space="preserve">Animals </w:t>
            </w:r>
          </w:p>
        </w:tc>
        <w:tc>
          <w:tcPr>
            <w:tcW w:w="2254" w:type="dxa"/>
          </w:tcPr>
          <w:p w14:paraId="4F8D380D" w14:textId="77777777" w:rsidR="002E0FD8" w:rsidRPr="002E0FD8" w:rsidRDefault="002E0FD8" w:rsidP="00BF74AD">
            <w:r w:rsidRPr="002E0FD8">
              <w:t>Year 1</w:t>
            </w:r>
          </w:p>
        </w:tc>
        <w:tc>
          <w:tcPr>
            <w:tcW w:w="2254" w:type="dxa"/>
          </w:tcPr>
          <w:p w14:paraId="77AC2C93" w14:textId="77777777" w:rsidR="002E0FD8" w:rsidRPr="002E0FD8" w:rsidRDefault="002E0FD8" w:rsidP="00BF74AD">
            <w:r w:rsidRPr="002E0FD8">
              <w:t>Year 2</w:t>
            </w:r>
          </w:p>
        </w:tc>
        <w:tc>
          <w:tcPr>
            <w:tcW w:w="2254" w:type="dxa"/>
          </w:tcPr>
          <w:p w14:paraId="23370C26" w14:textId="77777777" w:rsidR="002E0FD8" w:rsidRPr="002E0FD8" w:rsidRDefault="002E0FD8" w:rsidP="00BF74AD">
            <w:r w:rsidRPr="002E0FD8">
              <w:t>Year 3</w:t>
            </w:r>
          </w:p>
        </w:tc>
      </w:tr>
      <w:tr w:rsidR="002E0FD8" w14:paraId="389190CA" w14:textId="77777777" w:rsidTr="00BF74AD">
        <w:tc>
          <w:tcPr>
            <w:tcW w:w="2254" w:type="dxa"/>
          </w:tcPr>
          <w:p w14:paraId="6CB2D7FA" w14:textId="78FA3CB5" w:rsidR="002E0FD8" w:rsidRDefault="002E0FD8" w:rsidP="00BF74AD">
            <w:pPr>
              <w:rPr>
                <w:b/>
                <w:bCs/>
              </w:rPr>
            </w:pPr>
          </w:p>
        </w:tc>
        <w:tc>
          <w:tcPr>
            <w:tcW w:w="2254" w:type="dxa"/>
          </w:tcPr>
          <w:p w14:paraId="241486A3" w14:textId="77777777" w:rsidR="002E0FD8" w:rsidRPr="002E0FD8" w:rsidRDefault="002E0FD8" w:rsidP="00BF74AD">
            <w:r w:rsidRPr="002E0FD8">
              <w:t>£</w:t>
            </w:r>
          </w:p>
        </w:tc>
        <w:tc>
          <w:tcPr>
            <w:tcW w:w="2254" w:type="dxa"/>
          </w:tcPr>
          <w:p w14:paraId="427DD596" w14:textId="77777777" w:rsidR="002E0FD8" w:rsidRPr="002E0FD8" w:rsidRDefault="002E0FD8" w:rsidP="00BF74AD">
            <w:r w:rsidRPr="002E0FD8">
              <w:t>£</w:t>
            </w:r>
          </w:p>
        </w:tc>
        <w:tc>
          <w:tcPr>
            <w:tcW w:w="2254" w:type="dxa"/>
          </w:tcPr>
          <w:p w14:paraId="7077A212" w14:textId="77777777" w:rsidR="002E0FD8" w:rsidRPr="002E0FD8" w:rsidRDefault="002E0FD8" w:rsidP="00BF74AD">
            <w:r w:rsidRPr="002E0FD8">
              <w:t>£</w:t>
            </w:r>
          </w:p>
        </w:tc>
      </w:tr>
      <w:tr w:rsidR="002E0FD8" w14:paraId="52CDBD38" w14:textId="77777777" w:rsidTr="00BF74AD">
        <w:tc>
          <w:tcPr>
            <w:tcW w:w="2254" w:type="dxa"/>
          </w:tcPr>
          <w:p w14:paraId="436C5FC9" w14:textId="77777777" w:rsidR="002E0FD8" w:rsidRPr="002E0FD8" w:rsidRDefault="002E0FD8" w:rsidP="00BF74AD"/>
        </w:tc>
        <w:tc>
          <w:tcPr>
            <w:tcW w:w="2254" w:type="dxa"/>
          </w:tcPr>
          <w:p w14:paraId="2FA38A05" w14:textId="77777777" w:rsidR="002E0FD8" w:rsidRPr="002E0FD8" w:rsidRDefault="002E0FD8" w:rsidP="00BF74AD"/>
        </w:tc>
        <w:tc>
          <w:tcPr>
            <w:tcW w:w="2254" w:type="dxa"/>
          </w:tcPr>
          <w:p w14:paraId="2FF2C027" w14:textId="77777777" w:rsidR="002E0FD8" w:rsidRPr="002E0FD8" w:rsidRDefault="002E0FD8" w:rsidP="00BF74AD"/>
        </w:tc>
        <w:tc>
          <w:tcPr>
            <w:tcW w:w="2254" w:type="dxa"/>
          </w:tcPr>
          <w:p w14:paraId="0EC265F2" w14:textId="77777777" w:rsidR="002E0FD8" w:rsidRPr="002E0FD8" w:rsidRDefault="002E0FD8" w:rsidP="00BF74AD"/>
        </w:tc>
      </w:tr>
      <w:tr w:rsidR="002E0FD8" w14:paraId="046EF194" w14:textId="77777777" w:rsidTr="00BF74AD">
        <w:tc>
          <w:tcPr>
            <w:tcW w:w="2254" w:type="dxa"/>
          </w:tcPr>
          <w:p w14:paraId="39E0F20C" w14:textId="77777777" w:rsidR="002E0FD8" w:rsidRPr="002E0FD8" w:rsidRDefault="002E0FD8" w:rsidP="00BF74AD">
            <w:r>
              <w:t>Total</w:t>
            </w:r>
          </w:p>
        </w:tc>
        <w:tc>
          <w:tcPr>
            <w:tcW w:w="2254" w:type="dxa"/>
          </w:tcPr>
          <w:p w14:paraId="05B294FF" w14:textId="77777777" w:rsidR="002E0FD8" w:rsidRPr="002E0FD8" w:rsidRDefault="002E0FD8" w:rsidP="00BF74AD"/>
        </w:tc>
        <w:tc>
          <w:tcPr>
            <w:tcW w:w="2254" w:type="dxa"/>
          </w:tcPr>
          <w:p w14:paraId="2F0ABDEC" w14:textId="77777777" w:rsidR="002E0FD8" w:rsidRPr="002E0FD8" w:rsidRDefault="002E0FD8" w:rsidP="00BF74AD"/>
        </w:tc>
        <w:tc>
          <w:tcPr>
            <w:tcW w:w="2254" w:type="dxa"/>
          </w:tcPr>
          <w:p w14:paraId="4A24E4EB" w14:textId="77777777" w:rsidR="002E0FD8" w:rsidRPr="002E0FD8" w:rsidRDefault="002E0FD8" w:rsidP="00BF74AD"/>
        </w:tc>
      </w:tr>
    </w:tbl>
    <w:p w14:paraId="14617574" w14:textId="77777777" w:rsidR="002E0FD8" w:rsidRDefault="002E0FD8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2E0FD8" w14:paraId="6D634DB0" w14:textId="77777777" w:rsidTr="00BF74AD">
        <w:tc>
          <w:tcPr>
            <w:tcW w:w="2254" w:type="dxa"/>
          </w:tcPr>
          <w:p w14:paraId="680C9B3D" w14:textId="245ABDFB" w:rsidR="002E0FD8" w:rsidRPr="002E0FD8" w:rsidRDefault="0082015C" w:rsidP="00BF74AD">
            <w:r>
              <w:t>Equipment</w:t>
            </w:r>
          </w:p>
        </w:tc>
        <w:tc>
          <w:tcPr>
            <w:tcW w:w="2254" w:type="dxa"/>
          </w:tcPr>
          <w:p w14:paraId="46AC650D" w14:textId="77777777" w:rsidR="002E0FD8" w:rsidRPr="002E0FD8" w:rsidRDefault="002E0FD8" w:rsidP="00BF74AD">
            <w:r w:rsidRPr="002E0FD8">
              <w:t>Year 1</w:t>
            </w:r>
          </w:p>
        </w:tc>
        <w:tc>
          <w:tcPr>
            <w:tcW w:w="2254" w:type="dxa"/>
          </w:tcPr>
          <w:p w14:paraId="5EAD8128" w14:textId="77777777" w:rsidR="002E0FD8" w:rsidRPr="002E0FD8" w:rsidRDefault="002E0FD8" w:rsidP="00BF74AD">
            <w:r w:rsidRPr="002E0FD8">
              <w:t>Year 2</w:t>
            </w:r>
          </w:p>
        </w:tc>
        <w:tc>
          <w:tcPr>
            <w:tcW w:w="2254" w:type="dxa"/>
          </w:tcPr>
          <w:p w14:paraId="4140C8C7" w14:textId="77777777" w:rsidR="002E0FD8" w:rsidRPr="002E0FD8" w:rsidRDefault="002E0FD8" w:rsidP="00BF74AD">
            <w:r w:rsidRPr="002E0FD8">
              <w:t>Year 3</w:t>
            </w:r>
          </w:p>
        </w:tc>
      </w:tr>
      <w:tr w:rsidR="002E0FD8" w14:paraId="12E11646" w14:textId="77777777" w:rsidTr="00BF74AD">
        <w:tc>
          <w:tcPr>
            <w:tcW w:w="2254" w:type="dxa"/>
          </w:tcPr>
          <w:p w14:paraId="15A83926" w14:textId="77777777" w:rsidR="002E0FD8" w:rsidRDefault="002E0FD8" w:rsidP="00BF74AD">
            <w:pPr>
              <w:rPr>
                <w:b/>
                <w:bCs/>
              </w:rPr>
            </w:pPr>
            <w:r>
              <w:t>Item</w:t>
            </w:r>
          </w:p>
        </w:tc>
        <w:tc>
          <w:tcPr>
            <w:tcW w:w="2254" w:type="dxa"/>
          </w:tcPr>
          <w:p w14:paraId="71A522F8" w14:textId="77777777" w:rsidR="002E0FD8" w:rsidRPr="002E0FD8" w:rsidRDefault="002E0FD8" w:rsidP="00BF74AD">
            <w:r w:rsidRPr="002E0FD8">
              <w:t>£</w:t>
            </w:r>
          </w:p>
        </w:tc>
        <w:tc>
          <w:tcPr>
            <w:tcW w:w="2254" w:type="dxa"/>
          </w:tcPr>
          <w:p w14:paraId="673B7ED3" w14:textId="77777777" w:rsidR="002E0FD8" w:rsidRPr="002E0FD8" w:rsidRDefault="002E0FD8" w:rsidP="00BF74AD">
            <w:r w:rsidRPr="002E0FD8">
              <w:t>£</w:t>
            </w:r>
          </w:p>
        </w:tc>
        <w:tc>
          <w:tcPr>
            <w:tcW w:w="2254" w:type="dxa"/>
          </w:tcPr>
          <w:p w14:paraId="707D52DF" w14:textId="77777777" w:rsidR="002E0FD8" w:rsidRPr="002E0FD8" w:rsidRDefault="002E0FD8" w:rsidP="00BF74AD">
            <w:r w:rsidRPr="002E0FD8">
              <w:t>£</w:t>
            </w:r>
          </w:p>
        </w:tc>
      </w:tr>
      <w:tr w:rsidR="002E0FD8" w14:paraId="1D985B4E" w14:textId="77777777" w:rsidTr="00BF74AD">
        <w:tc>
          <w:tcPr>
            <w:tcW w:w="2254" w:type="dxa"/>
          </w:tcPr>
          <w:p w14:paraId="60202636" w14:textId="77777777" w:rsidR="002E0FD8" w:rsidRPr="002E0FD8" w:rsidRDefault="002E0FD8" w:rsidP="00BF74AD"/>
        </w:tc>
        <w:tc>
          <w:tcPr>
            <w:tcW w:w="2254" w:type="dxa"/>
          </w:tcPr>
          <w:p w14:paraId="4C66DAF4" w14:textId="77777777" w:rsidR="002E0FD8" w:rsidRPr="002E0FD8" w:rsidRDefault="002E0FD8" w:rsidP="00BF74AD"/>
        </w:tc>
        <w:tc>
          <w:tcPr>
            <w:tcW w:w="2254" w:type="dxa"/>
          </w:tcPr>
          <w:p w14:paraId="20EAADB7" w14:textId="77777777" w:rsidR="002E0FD8" w:rsidRPr="002E0FD8" w:rsidRDefault="002E0FD8" w:rsidP="00BF74AD"/>
        </w:tc>
        <w:tc>
          <w:tcPr>
            <w:tcW w:w="2254" w:type="dxa"/>
          </w:tcPr>
          <w:p w14:paraId="66170E9C" w14:textId="77777777" w:rsidR="002E0FD8" w:rsidRPr="002E0FD8" w:rsidRDefault="002E0FD8" w:rsidP="00BF74AD"/>
        </w:tc>
      </w:tr>
      <w:tr w:rsidR="002E0FD8" w14:paraId="4254BEB3" w14:textId="77777777" w:rsidTr="00BF74AD">
        <w:tc>
          <w:tcPr>
            <w:tcW w:w="2254" w:type="dxa"/>
          </w:tcPr>
          <w:p w14:paraId="78F370A3" w14:textId="77777777" w:rsidR="002E0FD8" w:rsidRPr="002E0FD8" w:rsidRDefault="002E0FD8" w:rsidP="00BF74AD">
            <w:r>
              <w:t>Total</w:t>
            </w:r>
          </w:p>
        </w:tc>
        <w:tc>
          <w:tcPr>
            <w:tcW w:w="2254" w:type="dxa"/>
          </w:tcPr>
          <w:p w14:paraId="2E350AFC" w14:textId="77777777" w:rsidR="002E0FD8" w:rsidRPr="002E0FD8" w:rsidRDefault="002E0FD8" w:rsidP="00BF74AD"/>
        </w:tc>
        <w:tc>
          <w:tcPr>
            <w:tcW w:w="2254" w:type="dxa"/>
          </w:tcPr>
          <w:p w14:paraId="43F3436F" w14:textId="77777777" w:rsidR="002E0FD8" w:rsidRPr="002E0FD8" w:rsidRDefault="002E0FD8" w:rsidP="00BF74AD"/>
        </w:tc>
        <w:tc>
          <w:tcPr>
            <w:tcW w:w="2254" w:type="dxa"/>
          </w:tcPr>
          <w:p w14:paraId="666EC3A7" w14:textId="77777777" w:rsidR="002E0FD8" w:rsidRPr="002E0FD8" w:rsidRDefault="002E0FD8" w:rsidP="00BF74AD"/>
        </w:tc>
      </w:tr>
    </w:tbl>
    <w:p w14:paraId="2B4B7C5A" w14:textId="77777777" w:rsidR="0040673D" w:rsidRPr="0040673D" w:rsidRDefault="0040673D" w:rsidP="0040673D">
      <w:pPr>
        <w:rPr>
          <w:b/>
          <w:bCs/>
          <w:sz w:val="28"/>
          <w:szCs w:val="28"/>
        </w:rPr>
      </w:pPr>
      <w:r w:rsidRPr="0040673D">
        <w:rPr>
          <w:b/>
          <w:bCs/>
          <w:sz w:val="28"/>
          <w:szCs w:val="28"/>
        </w:rPr>
        <w:lastRenderedPageBreak/>
        <w:t>Section 5: Referees</w:t>
      </w:r>
    </w:p>
    <w:p w14:paraId="09EE4671" w14:textId="27B5163F" w:rsidR="0040673D" w:rsidRPr="0040673D" w:rsidRDefault="0040673D" w:rsidP="0003174D">
      <w:r w:rsidRPr="0040673D">
        <w:t>Suggested Referees</w:t>
      </w:r>
      <w:r w:rsidR="0003174D">
        <w:t xml:space="preserve">: </w:t>
      </w:r>
      <w:r w:rsidRPr="0040673D">
        <w:t xml:space="preserve"> </w:t>
      </w:r>
    </w:p>
    <w:p w14:paraId="151103F1" w14:textId="2DA7EC2C" w:rsidR="0040673D" w:rsidRPr="0040673D" w:rsidRDefault="0040673D" w:rsidP="0003174D">
      <w:r w:rsidRPr="0040673D">
        <w:t>Individuals Who Should Not Be Asked to Review This Application</w:t>
      </w:r>
      <w:r w:rsidR="0003174D">
        <w:t xml:space="preserve">: </w:t>
      </w:r>
    </w:p>
    <w:p w14:paraId="48D0F271" w14:textId="77777777" w:rsidR="0040673D" w:rsidRPr="0040673D" w:rsidRDefault="0081064A" w:rsidP="0040673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pict w14:anchorId="5CB1A91A">
          <v:rect id="_x0000_i1027" style="width:0;height:1.5pt" o:hralign="center" o:hrstd="t" o:hr="t" fillcolor="#a0a0a0" stroked="f"/>
        </w:pict>
      </w:r>
    </w:p>
    <w:p w14:paraId="12F1B43E" w14:textId="77777777" w:rsidR="0040673D" w:rsidRPr="0040673D" w:rsidRDefault="0040673D" w:rsidP="0040673D">
      <w:pPr>
        <w:rPr>
          <w:b/>
          <w:bCs/>
          <w:sz w:val="28"/>
          <w:szCs w:val="28"/>
        </w:rPr>
      </w:pPr>
      <w:r w:rsidRPr="0040673D">
        <w:rPr>
          <w:b/>
          <w:bCs/>
          <w:sz w:val="28"/>
          <w:szCs w:val="28"/>
        </w:rPr>
        <w:t>Section 6: Use of Animals</w:t>
      </w:r>
    </w:p>
    <w:p w14:paraId="5D9C642C" w14:textId="506E75F8" w:rsidR="0040673D" w:rsidRPr="0040673D" w:rsidRDefault="0040673D" w:rsidP="0003174D">
      <w:r w:rsidRPr="0040673D">
        <w:t>Do these proposals involve scientific procedures as defined by the Animals (Scientific Procedures) Act 1986?</w:t>
      </w:r>
      <w:r w:rsidR="001446EA">
        <w:tab/>
      </w:r>
      <w:r w:rsidR="001446EA">
        <w:tab/>
      </w:r>
      <w:r w:rsidR="001446EA">
        <w:tab/>
      </w:r>
      <w:r w:rsidR="001446EA">
        <w:tab/>
      </w:r>
      <w:r w:rsidRPr="0040673D">
        <w:t>☐ Yes</w:t>
      </w:r>
      <w:r w:rsidR="001446EA">
        <w:tab/>
      </w:r>
      <w:r w:rsidR="001446EA">
        <w:tab/>
      </w:r>
      <w:r w:rsidRPr="0040673D">
        <w:t xml:space="preserve">☐ No </w:t>
      </w:r>
    </w:p>
    <w:p w14:paraId="53BBC7EC" w14:textId="77777777" w:rsidR="0040673D" w:rsidRPr="0040673D" w:rsidRDefault="0081064A" w:rsidP="0040673D">
      <w:r>
        <w:pict w14:anchorId="26B1354C">
          <v:rect id="_x0000_i1028" style="width:0;height:1.5pt" o:hralign="center" o:hrstd="t" o:hr="t" fillcolor="#a0a0a0" stroked="f"/>
        </w:pict>
      </w:r>
    </w:p>
    <w:p w14:paraId="65F17DB3" w14:textId="77777777" w:rsidR="0040673D" w:rsidRPr="0040673D" w:rsidRDefault="0040673D" w:rsidP="0040673D">
      <w:pPr>
        <w:rPr>
          <w:b/>
          <w:bCs/>
          <w:sz w:val="28"/>
          <w:szCs w:val="28"/>
        </w:rPr>
      </w:pPr>
      <w:r w:rsidRPr="0040673D">
        <w:rPr>
          <w:b/>
          <w:bCs/>
          <w:sz w:val="28"/>
          <w:szCs w:val="28"/>
        </w:rPr>
        <w:t>Section 7: Other Information</w:t>
      </w:r>
    </w:p>
    <w:p w14:paraId="78A6B665" w14:textId="0A2CFC1A" w:rsidR="0040673D" w:rsidRPr="0040673D" w:rsidRDefault="0040673D" w:rsidP="001446EA">
      <w:r w:rsidRPr="00546FE1">
        <w:rPr>
          <w:b/>
          <w:bCs/>
        </w:rPr>
        <w:t>Is this application a resubmission?</w:t>
      </w:r>
      <w:r w:rsidR="001446EA" w:rsidRPr="00546FE1">
        <w:rPr>
          <w:b/>
          <w:bCs/>
        </w:rPr>
        <w:tab/>
      </w:r>
      <w:r w:rsidR="001446EA">
        <w:tab/>
      </w:r>
      <w:r w:rsidR="001446EA">
        <w:tab/>
      </w:r>
      <w:r w:rsidRPr="0040673D">
        <w:t>☐ Y</w:t>
      </w:r>
      <w:r w:rsidR="001446EA">
        <w:t xml:space="preserve">es </w:t>
      </w:r>
      <w:r w:rsidR="001446EA">
        <w:tab/>
      </w:r>
      <w:r w:rsidR="001446EA">
        <w:tab/>
      </w:r>
      <w:r w:rsidRPr="0040673D">
        <w:t xml:space="preserve">☐ No </w:t>
      </w:r>
    </w:p>
    <w:p w14:paraId="2EB0434B" w14:textId="77777777" w:rsidR="0040673D" w:rsidRPr="0040673D" w:rsidRDefault="0040673D" w:rsidP="0040673D">
      <w:r w:rsidRPr="0040673D">
        <w:t>If yes:</w:t>
      </w:r>
    </w:p>
    <w:p w14:paraId="3B125ECD" w14:textId="6397FADA" w:rsidR="0040673D" w:rsidRPr="0040673D" w:rsidRDefault="0040673D" w:rsidP="001446EA">
      <w:pPr>
        <w:pStyle w:val="ListParagraph"/>
        <w:numPr>
          <w:ilvl w:val="0"/>
          <w:numId w:val="24"/>
        </w:numPr>
      </w:pPr>
      <w:r w:rsidRPr="0040673D">
        <w:t>Year Previously Considered</w:t>
      </w:r>
      <w:r w:rsidR="001446EA">
        <w:t xml:space="preserve">? </w:t>
      </w:r>
    </w:p>
    <w:p w14:paraId="4ACBAE0C" w14:textId="57F6ED26" w:rsidR="0040673D" w:rsidRPr="0040673D" w:rsidRDefault="0040673D" w:rsidP="001446EA">
      <w:pPr>
        <w:numPr>
          <w:ilvl w:val="0"/>
          <w:numId w:val="24"/>
        </w:numPr>
      </w:pPr>
      <w:r w:rsidRPr="0040673D">
        <w:t>Previous Title</w:t>
      </w:r>
      <w:r w:rsidR="001446EA">
        <w:t xml:space="preserve">? </w:t>
      </w:r>
    </w:p>
    <w:p w14:paraId="02E0D875" w14:textId="61716A37" w:rsidR="0040673D" w:rsidRPr="0040673D" w:rsidRDefault="0040673D" w:rsidP="001446EA">
      <w:pPr>
        <w:numPr>
          <w:ilvl w:val="0"/>
          <w:numId w:val="24"/>
        </w:numPr>
      </w:pPr>
      <w:r w:rsidRPr="0040673D">
        <w:t>Differences from Previous Project</w:t>
      </w:r>
      <w:r w:rsidR="001446EA">
        <w:t>?</w:t>
      </w:r>
    </w:p>
    <w:p w14:paraId="4DBACD73" w14:textId="19250D58" w:rsidR="0040673D" w:rsidRPr="0040673D" w:rsidRDefault="0040673D" w:rsidP="00546FE1">
      <w:r w:rsidRPr="00546FE1">
        <w:rPr>
          <w:b/>
          <w:bCs/>
        </w:rPr>
        <w:t>Is this application submitted elsewhere?</w:t>
      </w:r>
      <w:r w:rsidR="00546FE1">
        <w:tab/>
      </w:r>
      <w:r w:rsidR="00546FE1">
        <w:tab/>
      </w:r>
      <w:r w:rsidR="00546FE1">
        <w:tab/>
      </w:r>
      <w:r w:rsidRPr="0040673D">
        <w:t>☐ Yes</w:t>
      </w:r>
      <w:r w:rsidR="00546FE1">
        <w:tab/>
      </w:r>
      <w:r w:rsidR="00546FE1">
        <w:tab/>
      </w:r>
      <w:r w:rsidRPr="0040673D">
        <w:t xml:space="preserve">☐ No </w:t>
      </w:r>
    </w:p>
    <w:p w14:paraId="1268A52C" w14:textId="77777777" w:rsidR="0040673D" w:rsidRDefault="0040673D" w:rsidP="0040673D">
      <w:r w:rsidRPr="0040673D">
        <w:t>If yes:</w:t>
      </w:r>
    </w:p>
    <w:p w14:paraId="53954E24" w14:textId="7FCFCFCE" w:rsidR="0040673D" w:rsidRPr="0040673D" w:rsidRDefault="0040673D" w:rsidP="00546FE1">
      <w:pPr>
        <w:pStyle w:val="ListParagraph"/>
        <w:numPr>
          <w:ilvl w:val="0"/>
          <w:numId w:val="26"/>
        </w:numPr>
      </w:pPr>
      <w:r w:rsidRPr="0040673D">
        <w:t>Organisation(s</w:t>
      </w:r>
      <w:proofErr w:type="gramStart"/>
      <w:r w:rsidRPr="0040673D">
        <w:t xml:space="preserve">) </w:t>
      </w:r>
      <w:r w:rsidR="00546FE1">
        <w:t>?</w:t>
      </w:r>
      <w:proofErr w:type="gramEnd"/>
    </w:p>
    <w:p w14:paraId="21E3AE05" w14:textId="62640BD1" w:rsidR="0040673D" w:rsidRPr="0040673D" w:rsidRDefault="0040673D" w:rsidP="00546FE1">
      <w:pPr>
        <w:pStyle w:val="ListParagraph"/>
        <w:numPr>
          <w:ilvl w:val="0"/>
          <w:numId w:val="26"/>
        </w:numPr>
      </w:pPr>
      <w:r w:rsidRPr="0040673D">
        <w:t>Expected Decision Date(s</w:t>
      </w:r>
      <w:proofErr w:type="gramStart"/>
      <w:r w:rsidRPr="0040673D">
        <w:t xml:space="preserve">) </w:t>
      </w:r>
      <w:r w:rsidR="00546FE1">
        <w:t>?</w:t>
      </w:r>
      <w:proofErr w:type="gramEnd"/>
    </w:p>
    <w:p w14:paraId="3697C1B8" w14:textId="77777777" w:rsidR="0040673D" w:rsidRPr="0040673D" w:rsidRDefault="0081064A" w:rsidP="0040673D">
      <w:r>
        <w:pict w14:anchorId="469AD45F">
          <v:rect id="_x0000_i1029" style="width:0;height:1.5pt" o:hralign="center" o:hrstd="t" o:hr="t" fillcolor="#a0a0a0" stroked="f"/>
        </w:pict>
      </w:r>
    </w:p>
    <w:p w14:paraId="76EF89C1" w14:textId="77777777" w:rsidR="0040673D" w:rsidRPr="00546FE1" w:rsidRDefault="0040673D" w:rsidP="0040673D">
      <w:pPr>
        <w:rPr>
          <w:b/>
          <w:bCs/>
        </w:rPr>
      </w:pPr>
      <w:r w:rsidRPr="00546FE1">
        <w:rPr>
          <w:b/>
          <w:bCs/>
        </w:rPr>
        <w:t>Project Impact and Future Direction</w:t>
      </w:r>
    </w:p>
    <w:p w14:paraId="5E84B01D" w14:textId="77777777" w:rsidR="0040673D" w:rsidRPr="0040673D" w:rsidRDefault="0040673D" w:rsidP="00FA35D2">
      <w:pPr>
        <w:pStyle w:val="ListParagraph"/>
        <w:numPr>
          <w:ilvl w:val="0"/>
          <w:numId w:val="27"/>
        </w:numPr>
      </w:pPr>
      <w:r w:rsidRPr="0040673D">
        <w:t xml:space="preserve">Benefits to be Gained from the Project </w:t>
      </w:r>
    </w:p>
    <w:p w14:paraId="2365443E" w14:textId="77777777" w:rsidR="0040673D" w:rsidRDefault="0040673D" w:rsidP="00FA35D2">
      <w:pPr>
        <w:pStyle w:val="ListParagraph"/>
        <w:numPr>
          <w:ilvl w:val="0"/>
          <w:numId w:val="27"/>
        </w:numPr>
      </w:pPr>
      <w:r w:rsidRPr="0040673D">
        <w:t xml:space="preserve">Future Aims </w:t>
      </w:r>
    </w:p>
    <w:p w14:paraId="2BB8ED96" w14:textId="77777777" w:rsidR="00FA35D2" w:rsidRPr="0040673D" w:rsidRDefault="00FA35D2" w:rsidP="00FA35D2"/>
    <w:p w14:paraId="7EF7D417" w14:textId="77777777" w:rsidR="0040673D" w:rsidRPr="0040673D" w:rsidRDefault="0081064A" w:rsidP="0040673D">
      <w:r>
        <w:pict w14:anchorId="3CD2170E">
          <v:rect id="_x0000_i1030" style="width:0;height:1.5pt" o:hralign="center" o:hrstd="t" o:hr="t" fillcolor="#a0a0a0" stroked="f"/>
        </w:pict>
      </w:r>
    </w:p>
    <w:p w14:paraId="049060D5" w14:textId="77777777" w:rsidR="0040673D" w:rsidRPr="00FA35D2" w:rsidRDefault="0040673D" w:rsidP="0040673D">
      <w:pPr>
        <w:rPr>
          <w:b/>
          <w:bCs/>
        </w:rPr>
      </w:pPr>
      <w:r w:rsidRPr="00FA35D2">
        <w:rPr>
          <w:b/>
          <w:bCs/>
        </w:rPr>
        <w:lastRenderedPageBreak/>
        <w:t>Commercial Exploitation</w:t>
      </w:r>
    </w:p>
    <w:p w14:paraId="31DF8334" w14:textId="04D2FA41" w:rsidR="0040673D" w:rsidRPr="0040673D" w:rsidRDefault="0040673D" w:rsidP="00FA35D2">
      <w:r w:rsidRPr="0040673D">
        <w:t>Will the project generate exploitable results?</w:t>
      </w:r>
      <w:r w:rsidR="00FA35D2">
        <w:tab/>
      </w:r>
      <w:r w:rsidR="00FA35D2">
        <w:tab/>
      </w:r>
      <w:r w:rsidRPr="0040673D">
        <w:t>☐ Yes</w:t>
      </w:r>
      <w:r w:rsidR="00FA35D2">
        <w:tab/>
      </w:r>
      <w:r w:rsidR="00FA35D2">
        <w:tab/>
      </w:r>
      <w:r w:rsidRPr="0040673D">
        <w:t xml:space="preserve">☐ No </w:t>
      </w:r>
    </w:p>
    <w:p w14:paraId="674FD37B" w14:textId="0504B7CF" w:rsidR="0040673D" w:rsidRPr="0040673D" w:rsidRDefault="0040673D" w:rsidP="00FA35D2">
      <w:r w:rsidRPr="0040673D">
        <w:t>If ye</w:t>
      </w:r>
      <w:r w:rsidR="00FA35D2">
        <w:t>s, p</w:t>
      </w:r>
      <w:r w:rsidRPr="0040673D">
        <w:t>lease provide details</w:t>
      </w:r>
      <w:r w:rsidR="00FA35D2">
        <w:t xml:space="preserve">: </w:t>
      </w:r>
    </w:p>
    <w:p w14:paraId="7C70F9A2" w14:textId="77777777" w:rsidR="0040673D" w:rsidRPr="0040673D" w:rsidRDefault="0081064A" w:rsidP="0040673D">
      <w:r>
        <w:pict w14:anchorId="62CB460E">
          <v:rect id="_x0000_i1031" style="width:0;height:1.5pt" o:hralign="center" o:hrstd="t" o:hr="t" fillcolor="#a0a0a0" stroked="f"/>
        </w:pict>
      </w:r>
    </w:p>
    <w:p w14:paraId="3F6AFD67" w14:textId="77777777" w:rsidR="002E0FD8" w:rsidRPr="0040673D" w:rsidRDefault="002E0FD8" w:rsidP="0040673D"/>
    <w:sectPr w:rsidR="002E0FD8" w:rsidRPr="0040673D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26336" w14:textId="77777777" w:rsidR="0081064A" w:rsidRDefault="0081064A" w:rsidP="009217AF">
      <w:pPr>
        <w:spacing w:after="0" w:line="240" w:lineRule="auto"/>
      </w:pPr>
      <w:r>
        <w:separator/>
      </w:r>
    </w:p>
  </w:endnote>
  <w:endnote w:type="continuationSeparator" w:id="0">
    <w:p w14:paraId="13B029FF" w14:textId="77777777" w:rsidR="0081064A" w:rsidRDefault="0081064A" w:rsidP="00921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2301772"/>
      <w:docPartObj>
        <w:docPartGallery w:val="Page Numbers (Bottom of Page)"/>
        <w:docPartUnique/>
      </w:docPartObj>
    </w:sdtPr>
    <w:sdtEndPr/>
    <w:sdtContent>
      <w:p w14:paraId="1EC9F98E" w14:textId="53C3B5BA" w:rsidR="00A807ED" w:rsidRDefault="00A807E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57BE36" w14:textId="77777777" w:rsidR="00A807ED" w:rsidRDefault="00A807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4C911" w14:textId="77777777" w:rsidR="0081064A" w:rsidRDefault="0081064A" w:rsidP="009217AF">
      <w:pPr>
        <w:spacing w:after="0" w:line="240" w:lineRule="auto"/>
      </w:pPr>
      <w:r>
        <w:separator/>
      </w:r>
    </w:p>
  </w:footnote>
  <w:footnote w:type="continuationSeparator" w:id="0">
    <w:p w14:paraId="4D1C929A" w14:textId="77777777" w:rsidR="0081064A" w:rsidRDefault="0081064A" w:rsidP="00921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72CAE" w14:textId="2EA0114F" w:rsidR="009217AF" w:rsidRDefault="00EB7172" w:rsidP="00EB7172">
    <w:pPr>
      <w:pStyle w:val="Header"/>
      <w:jc w:val="center"/>
    </w:pPr>
    <w:r w:rsidRPr="00EB7172">
      <w:rPr>
        <w:rFonts w:ascii="Arial" w:eastAsia="Times New Roman" w:hAnsi="Arial" w:cs="Arial"/>
        <w:noProof/>
        <w:kern w:val="0"/>
        <w:szCs w:val="20"/>
        <w14:ligatures w14:val="none"/>
      </w:rPr>
      <w:drawing>
        <wp:inline distT="0" distB="0" distL="0" distR="0" wp14:anchorId="4585B19D" wp14:editId="0DAFDC38">
          <wp:extent cx="1276350" cy="904875"/>
          <wp:effectExtent l="0" t="0" r="0" b="9525"/>
          <wp:docPr id="596280384" name="Picture 2" descr="HBLB_logo_1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BLB_logo_1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180819" w14:textId="77777777" w:rsidR="009217AF" w:rsidRDefault="009217AF">
    <w:pPr>
      <w:pStyle w:val="Header"/>
    </w:pPr>
  </w:p>
  <w:p w14:paraId="22433104" w14:textId="2CE37F37" w:rsidR="009217AF" w:rsidRDefault="004A267B" w:rsidP="0082015C">
    <w:pPr>
      <w:pStyle w:val="Title"/>
    </w:pPr>
    <w:r w:rsidRPr="004A267B">
      <w:rPr>
        <w:sz w:val="44"/>
        <w:szCs w:val="44"/>
      </w:rPr>
      <w:t xml:space="preserve">Equine Veterinary Scientific </w:t>
    </w:r>
    <w:r w:rsidR="009217AF" w:rsidRPr="004A267B">
      <w:rPr>
        <w:sz w:val="44"/>
        <w:szCs w:val="44"/>
      </w:rPr>
      <w:t>Research Project 2026 Application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A285F"/>
    <w:multiLevelType w:val="hybridMultilevel"/>
    <w:tmpl w:val="03A88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16EE9"/>
    <w:multiLevelType w:val="multilevel"/>
    <w:tmpl w:val="512A2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E0E4157"/>
    <w:multiLevelType w:val="multilevel"/>
    <w:tmpl w:val="F532123E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2E6ED5"/>
    <w:multiLevelType w:val="multilevel"/>
    <w:tmpl w:val="862A8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3F29AC"/>
    <w:multiLevelType w:val="multilevel"/>
    <w:tmpl w:val="A9CA4C2E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654816"/>
    <w:multiLevelType w:val="multilevel"/>
    <w:tmpl w:val="88DE1AD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6516D3"/>
    <w:multiLevelType w:val="multilevel"/>
    <w:tmpl w:val="9D74D384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5D659D"/>
    <w:multiLevelType w:val="multilevel"/>
    <w:tmpl w:val="2996B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1A3336"/>
    <w:multiLevelType w:val="multilevel"/>
    <w:tmpl w:val="C620533E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33225D"/>
    <w:multiLevelType w:val="multilevel"/>
    <w:tmpl w:val="164A60BE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947A0D"/>
    <w:multiLevelType w:val="hybridMultilevel"/>
    <w:tmpl w:val="37EE3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FC298D"/>
    <w:multiLevelType w:val="multilevel"/>
    <w:tmpl w:val="A0EAB94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D86C23"/>
    <w:multiLevelType w:val="multilevel"/>
    <w:tmpl w:val="8A067DF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762132C"/>
    <w:multiLevelType w:val="multilevel"/>
    <w:tmpl w:val="892E4732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48560C"/>
    <w:multiLevelType w:val="multilevel"/>
    <w:tmpl w:val="8454E8EE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D71017"/>
    <w:multiLevelType w:val="multilevel"/>
    <w:tmpl w:val="F3AA48C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503888"/>
    <w:multiLevelType w:val="multilevel"/>
    <w:tmpl w:val="D4683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87A521A"/>
    <w:multiLevelType w:val="multilevel"/>
    <w:tmpl w:val="D40C629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A952AA"/>
    <w:multiLevelType w:val="multilevel"/>
    <w:tmpl w:val="36DE552E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394220"/>
    <w:multiLevelType w:val="multilevel"/>
    <w:tmpl w:val="2DFEE7B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EE4B9D"/>
    <w:multiLevelType w:val="multilevel"/>
    <w:tmpl w:val="420880FC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5231F6F"/>
    <w:multiLevelType w:val="multilevel"/>
    <w:tmpl w:val="25D47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6840396"/>
    <w:multiLevelType w:val="multilevel"/>
    <w:tmpl w:val="A26A5BF8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82274B8"/>
    <w:multiLevelType w:val="multilevel"/>
    <w:tmpl w:val="0D6A1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8F10176"/>
    <w:multiLevelType w:val="hybridMultilevel"/>
    <w:tmpl w:val="999C7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086E95"/>
    <w:multiLevelType w:val="multilevel"/>
    <w:tmpl w:val="577E0AE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B1C4144"/>
    <w:multiLevelType w:val="hybridMultilevel"/>
    <w:tmpl w:val="0330C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6295114">
    <w:abstractNumId w:val="12"/>
  </w:num>
  <w:num w:numId="2" w16cid:durableId="1343818384">
    <w:abstractNumId w:val="16"/>
  </w:num>
  <w:num w:numId="3" w16cid:durableId="1223373220">
    <w:abstractNumId w:val="21"/>
  </w:num>
  <w:num w:numId="4" w16cid:durableId="881476995">
    <w:abstractNumId w:val="5"/>
  </w:num>
  <w:num w:numId="5" w16cid:durableId="1597709924">
    <w:abstractNumId w:val="23"/>
  </w:num>
  <w:num w:numId="6" w16cid:durableId="1562672557">
    <w:abstractNumId w:val="1"/>
  </w:num>
  <w:num w:numId="7" w16cid:durableId="771164914">
    <w:abstractNumId w:val="3"/>
  </w:num>
  <w:num w:numId="8" w16cid:durableId="1878203249">
    <w:abstractNumId w:val="7"/>
  </w:num>
  <w:num w:numId="9" w16cid:durableId="566037193">
    <w:abstractNumId w:val="17"/>
  </w:num>
  <w:num w:numId="10" w16cid:durableId="936912871">
    <w:abstractNumId w:val="15"/>
  </w:num>
  <w:num w:numId="11" w16cid:durableId="322469881">
    <w:abstractNumId w:val="20"/>
  </w:num>
  <w:num w:numId="12" w16cid:durableId="631832840">
    <w:abstractNumId w:val="13"/>
  </w:num>
  <w:num w:numId="13" w16cid:durableId="425465663">
    <w:abstractNumId w:val="11"/>
  </w:num>
  <w:num w:numId="14" w16cid:durableId="1756049200">
    <w:abstractNumId w:val="25"/>
  </w:num>
  <w:num w:numId="15" w16cid:durableId="838615330">
    <w:abstractNumId w:val="19"/>
  </w:num>
  <w:num w:numId="16" w16cid:durableId="1287155920">
    <w:abstractNumId w:val="22"/>
  </w:num>
  <w:num w:numId="17" w16cid:durableId="2131238554">
    <w:abstractNumId w:val="8"/>
  </w:num>
  <w:num w:numId="18" w16cid:durableId="1546336381">
    <w:abstractNumId w:val="9"/>
  </w:num>
  <w:num w:numId="19" w16cid:durableId="1083180736">
    <w:abstractNumId w:val="14"/>
  </w:num>
  <w:num w:numId="20" w16cid:durableId="260645579">
    <w:abstractNumId w:val="6"/>
  </w:num>
  <w:num w:numId="21" w16cid:durableId="644511085">
    <w:abstractNumId w:val="18"/>
  </w:num>
  <w:num w:numId="22" w16cid:durableId="451169746">
    <w:abstractNumId w:val="2"/>
  </w:num>
  <w:num w:numId="23" w16cid:durableId="1811096459">
    <w:abstractNumId w:val="4"/>
  </w:num>
  <w:num w:numId="24" w16cid:durableId="949706715">
    <w:abstractNumId w:val="0"/>
  </w:num>
  <w:num w:numId="25" w16cid:durableId="1634016205">
    <w:abstractNumId w:val="10"/>
  </w:num>
  <w:num w:numId="26" w16cid:durableId="1314724835">
    <w:abstractNumId w:val="26"/>
  </w:num>
  <w:num w:numId="27" w16cid:durableId="3684549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FD8"/>
    <w:rsid w:val="00012803"/>
    <w:rsid w:val="00020FBF"/>
    <w:rsid w:val="0003174D"/>
    <w:rsid w:val="000C4EFE"/>
    <w:rsid w:val="000D4C15"/>
    <w:rsid w:val="000F4199"/>
    <w:rsid w:val="0011053B"/>
    <w:rsid w:val="001446EA"/>
    <w:rsid w:val="001466BF"/>
    <w:rsid w:val="001C6130"/>
    <w:rsid w:val="00221678"/>
    <w:rsid w:val="00225C5A"/>
    <w:rsid w:val="002A7E21"/>
    <w:rsid w:val="002D3A41"/>
    <w:rsid w:val="002E0FD8"/>
    <w:rsid w:val="00335CC1"/>
    <w:rsid w:val="00365870"/>
    <w:rsid w:val="0040673D"/>
    <w:rsid w:val="00445174"/>
    <w:rsid w:val="004A267B"/>
    <w:rsid w:val="0052750D"/>
    <w:rsid w:val="00546FE1"/>
    <w:rsid w:val="005C33E9"/>
    <w:rsid w:val="005D2A2F"/>
    <w:rsid w:val="00642B3B"/>
    <w:rsid w:val="006548AB"/>
    <w:rsid w:val="00676BB6"/>
    <w:rsid w:val="006842BF"/>
    <w:rsid w:val="0073156B"/>
    <w:rsid w:val="00764868"/>
    <w:rsid w:val="00767ADF"/>
    <w:rsid w:val="007B0740"/>
    <w:rsid w:val="007E17A3"/>
    <w:rsid w:val="007F0CFE"/>
    <w:rsid w:val="0081064A"/>
    <w:rsid w:val="0082015C"/>
    <w:rsid w:val="0082748E"/>
    <w:rsid w:val="00893A52"/>
    <w:rsid w:val="008963BB"/>
    <w:rsid w:val="008B48F2"/>
    <w:rsid w:val="008F0A1C"/>
    <w:rsid w:val="009217AF"/>
    <w:rsid w:val="0092672F"/>
    <w:rsid w:val="00953111"/>
    <w:rsid w:val="00A01266"/>
    <w:rsid w:val="00A17B33"/>
    <w:rsid w:val="00A3411B"/>
    <w:rsid w:val="00A433A4"/>
    <w:rsid w:val="00A618ED"/>
    <w:rsid w:val="00A807ED"/>
    <w:rsid w:val="00AB140F"/>
    <w:rsid w:val="00B3483E"/>
    <w:rsid w:val="00BA1C29"/>
    <w:rsid w:val="00CA700B"/>
    <w:rsid w:val="00CA7439"/>
    <w:rsid w:val="00D00DCC"/>
    <w:rsid w:val="00D30CEF"/>
    <w:rsid w:val="00D60C25"/>
    <w:rsid w:val="00D96EA4"/>
    <w:rsid w:val="00DE30DF"/>
    <w:rsid w:val="00DF1B11"/>
    <w:rsid w:val="00E12319"/>
    <w:rsid w:val="00E364F6"/>
    <w:rsid w:val="00EB7172"/>
    <w:rsid w:val="00F13043"/>
    <w:rsid w:val="00F87DDB"/>
    <w:rsid w:val="00FA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E7B23"/>
  <w15:chartTrackingRefBased/>
  <w15:docId w15:val="{B81B90F6-7CA2-4622-8152-B09CCCBCA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0F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0F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0F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E0F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E0F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0F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0F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0F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0F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0F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E0F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0F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E0F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2E0F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0F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0F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0F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0F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0F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0F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0F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0F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0F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0F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0F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0F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0F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0F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0FD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0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E0FD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0FD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217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7AF"/>
  </w:style>
  <w:style w:type="paragraph" w:styleId="Footer">
    <w:name w:val="footer"/>
    <w:basedOn w:val="Normal"/>
    <w:link w:val="FooterChar"/>
    <w:uiPriority w:val="99"/>
    <w:unhideWhenUsed/>
    <w:rsid w:val="009217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7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03ED1C5635EB4986077F60DF8F3BF0" ma:contentTypeVersion="16" ma:contentTypeDescription="Create a new document." ma:contentTypeScope="" ma:versionID="867f5c806360d5ae5b698a8dfd6f17ed">
  <xsd:schema xmlns:xsd="http://www.w3.org/2001/XMLSchema" xmlns:xs="http://www.w3.org/2001/XMLSchema" xmlns:p="http://schemas.microsoft.com/office/2006/metadata/properties" xmlns:ns2="ecca0b89-fefd-4f9c-a4be-cb414deff525" xmlns:ns3="a563f874-5f8d-4abc-b1ba-8e4b7929c6ae" targetNamespace="http://schemas.microsoft.com/office/2006/metadata/properties" ma:root="true" ma:fieldsID="6fa0f900268cbc6edd35a4497b602899" ns2:_="" ns3:_="">
    <xsd:import namespace="ecca0b89-fefd-4f9c-a4be-cb414deff525"/>
    <xsd:import namespace="a563f874-5f8d-4abc-b1ba-8e4b7929c6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ca0b89-fefd-4f9c-a4be-cb414deff5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2247621-3eb1-435c-800c-ca77d8bc3f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63f874-5f8d-4abc-b1ba-8e4b7929c6a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e0d7a45-c3a8-48a5-a678-49d2f1da7b8f}" ma:internalName="TaxCatchAll" ma:showField="CatchAllData" ma:web="a563f874-5f8d-4abc-b1ba-8e4b7929c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ca0b89-fefd-4f9c-a4be-cb414deff525">
      <Terms xmlns="http://schemas.microsoft.com/office/infopath/2007/PartnerControls"/>
    </lcf76f155ced4ddcb4097134ff3c332f>
    <TaxCatchAll xmlns="a563f874-5f8d-4abc-b1ba-8e4b7929c6ae" xsi:nil="true"/>
  </documentManagement>
</p:properties>
</file>

<file path=customXml/itemProps1.xml><?xml version="1.0" encoding="utf-8"?>
<ds:datastoreItem xmlns:ds="http://schemas.openxmlformats.org/officeDocument/2006/customXml" ds:itemID="{D34C4A7E-1681-4B65-82D7-C3A2BAE470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ca0b89-fefd-4f9c-a4be-cb414deff525"/>
    <ds:schemaRef ds:uri="a563f874-5f8d-4abc-b1ba-8e4b7929c6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03C370-EAED-40E0-9FE0-B1AA633A5D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44E90E-5772-42C5-A139-C3F2BB8F1E1C}">
  <ds:schemaRefs>
    <ds:schemaRef ds:uri="http://schemas.microsoft.com/office/2006/metadata/properties"/>
    <ds:schemaRef ds:uri="http://schemas.microsoft.com/office/infopath/2007/PartnerControls"/>
    <ds:schemaRef ds:uri="ecca0b89-fefd-4f9c-a4be-cb414deff525"/>
    <ds:schemaRef ds:uri="a563f874-5f8d-4abc-b1ba-8e4b7929c6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Lizzie Wilson</dc:creator>
  <cp:keywords/>
  <dc:description/>
  <cp:lastModifiedBy>Lizzie Wilson</cp:lastModifiedBy>
  <cp:revision>2</cp:revision>
  <cp:lastPrinted>2026-05-05T14:00:00Z</cp:lastPrinted>
  <dcterms:created xsi:type="dcterms:W3CDTF">2026-05-19T10:17:00Z</dcterms:created>
  <dcterms:modified xsi:type="dcterms:W3CDTF">2026-05-19T10:17:00Z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0x0101009303ED1C5635EB4986077F60DF8F3BF0</vt:lpwstr>
  </property>
  <property fmtid="{D5CDD505-2E9C-101B-9397-08002B2CF9AE}" pid="3" name="MediaServiceImageTags">
    <vt:lpwstr/>
  </property>
</Properties>
</file>